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阳城县2022年公开招聘大学毕业生到村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cs="宋体"/>
          <w:b/>
          <w:bCs/>
          <w:sz w:val="44"/>
          <w:szCs w:val="44"/>
          <w:lang w:eastAsia="zh-CN"/>
        </w:rPr>
        <w:t>工作人员面试防疫承诺书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被诊断为</w:t>
      </w:r>
      <w:r>
        <w:rPr>
          <w:rFonts w:hint="eastAsia" w:ascii="仿宋_GB2312" w:hAnsi="仿宋" w:eastAsia="仿宋_GB2312"/>
          <w:sz w:val="32"/>
          <w:szCs w:val="32"/>
        </w:rPr>
        <w:t>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天内未去过国内中高风险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，无国（境）外旅居史。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天内未与来自国内中高风险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或国（境）外</w:t>
      </w:r>
      <w:r>
        <w:rPr>
          <w:rFonts w:hint="eastAsia" w:ascii="仿宋_GB2312" w:hAnsi="仿宋" w:eastAsia="仿宋_GB2312"/>
          <w:sz w:val="32"/>
          <w:szCs w:val="32"/>
        </w:rPr>
        <w:t>人员有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.本人过去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/>
          <w:sz w:val="32"/>
          <w:szCs w:val="32"/>
        </w:rPr>
        <w:t>体温监测均在37.3℃以下，没有发热、咳嗽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、气促、乏力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呼吸道</w:t>
      </w:r>
      <w:r>
        <w:rPr>
          <w:rFonts w:hint="eastAsia" w:ascii="仿宋_GB2312" w:hAnsi="仿宋" w:eastAsia="仿宋_GB2312"/>
          <w:sz w:val="32"/>
          <w:szCs w:val="32"/>
        </w:rPr>
        <w:t>症状，健康状况良好。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本人对以上提供的健康相关信息的真实性负责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本人报告信息不实，</w:t>
      </w:r>
      <w:r>
        <w:rPr>
          <w:rFonts w:hint="eastAsia" w:ascii="仿宋_GB2312" w:hAnsi="仿宋" w:eastAsia="仿宋_GB2312"/>
          <w:sz w:val="32"/>
          <w:szCs w:val="32"/>
        </w:rPr>
        <w:t>愿承担由此带来的全部法律责任。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left="5528" w:leftChars="2175" w:right="641" w:hanging="960" w:hangingChars="300"/>
        <w:jc w:val="left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身份证号：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                 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701" w:right="147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217E"/>
    <w:rsid w:val="03940EF7"/>
    <w:rsid w:val="05D26D29"/>
    <w:rsid w:val="0C0D0A47"/>
    <w:rsid w:val="1146521E"/>
    <w:rsid w:val="13276AD1"/>
    <w:rsid w:val="1E283C78"/>
    <w:rsid w:val="1FEB3E72"/>
    <w:rsid w:val="269973D2"/>
    <w:rsid w:val="2EC64D32"/>
    <w:rsid w:val="372D0BF3"/>
    <w:rsid w:val="494321BE"/>
    <w:rsid w:val="49A5051F"/>
    <w:rsid w:val="55323163"/>
    <w:rsid w:val="5DA6217E"/>
    <w:rsid w:val="63DC736C"/>
    <w:rsid w:val="6D1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2021-09-28T02:12:00Z</dcterms:created>
  <dc:creator>Administrator</dc:creator>
  <cp:lastModifiedBy>春暖花开</cp:lastModifiedBy>
  <cp:lastPrinted>2022-09-19T09:51:00Z</cp:lastPrinted>
  <dcterms:modified xsi:type="dcterms:W3CDTF">2022-09-23T12:30:01Z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