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其他非煤矿山建设项目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《中华人民共和国安全生产法》、《中华人民共和国矿山安全法》、《金属与非金属矿产资源地质勘探安全生产监督管理暂行规定》、《建设项目安全设施“三同时”监督管理办法》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left="125" w:right="119" w:firstLine="0"/>
        <w:jc w:val="left"/>
        <w:textAlignment w:val="auto"/>
        <w:rPr>
          <w:rFonts w:hint="eastAsi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安全设施设计审查申请报告及申请表；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立项和可行性研究报告批准文件；</w:t>
      </w:r>
      <w:r>
        <w:rPr>
          <w:rFonts w:hint="eastAsia" w:ascii="宋体" w:hAnsi="宋体" w:cs="宋体"/>
          <w:spacing w:val="-2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w w:val="105"/>
          <w:sz w:val="32"/>
          <w:szCs w:val="32"/>
        </w:rPr>
        <w:t>安全预评价报告书；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  <w:r>
        <w:rPr>
          <w:rFonts w:hint="eastAsia" w:ascii="宋体" w:hAnsi="宋体" w:cs="宋体"/>
          <w:spacing w:val="-2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安监一科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受理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同十七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办理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三十个工作日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自取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自查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65" y="995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74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90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1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48"/>
                            <a:ext cx="2699" cy="30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82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交资料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83" y="-3422"/>
                            <a:ext cx="131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spacing w:before="2" w:line="230" w:lineRule="auto"/>
                                <w:ind w:left="0" w:right="18" w:firstLine="0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窗口受理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32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44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95" y="1074"/>
                            <a:ext cx="138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37"/>
                                  <w:sz w:val="18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     </w:t>
                              </w:r>
                              <w:r>
                                <w:rPr>
                                  <w:spacing w:val="-37"/>
                                  <w:sz w:val="18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承办机构负</w:t>
                              </w:r>
                              <w:r>
                                <w:rPr>
                                  <w:sz w:val="18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3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166" y="2987"/>
                            <a:ext cx="5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67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65;top:995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74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90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1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48;height:309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82;top:-3422;height:521;width:131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83;top:-3422;height:521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spacing w:before="2" w:line="230" w:lineRule="auto"/>
                          <w:ind w:left="0" w:right="18" w:firstLine="0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154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窗口受理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32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44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95;top:1074;height:384;width:1383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37"/>
                            <w:sz w:val="18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     </w:t>
                        </w:r>
                        <w:r>
                          <w:rPr>
                            <w:spacing w:val="-37"/>
                            <w:sz w:val="18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4"/>
                            <w:sz w:val="18"/>
                          </w:rPr>
                          <w:t>承办机构负</w:t>
                        </w:r>
                        <w:r>
                          <w:rPr>
                            <w:sz w:val="18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3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66;top:2987;height:269;width:588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67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97790</wp:posOffset>
                </wp:positionV>
                <wp:extent cx="929005" cy="529590"/>
                <wp:effectExtent l="0" t="0" r="4445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529590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7.7pt;height:41.7pt;width:73.15pt;mso-position-horizontal-relative:page;z-index:-258820096;mso-width-relative:page;mso-height-relative:page;" coordorigin="4389,533" coordsize="1463,834" o:gfxdata="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AWWdA02QAAAAkBAAAPAAAAAAAAAAEAIAAAACIA&#10;AABkcnMvZG93bnJldi54bWxQSwECFAAUAAAACACHTuJAwK3JltADAAC7DgAADgAAAAAAAAABACAA&#10;AAAoAQAAZHJzL2Uyb0RvYy54bWxQSwUGAAAAAAYABgBZAQAAagcAAAAA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262255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65pt;margin-top:20.65pt;height:22.2pt;width:55.2pt;z-index:251923456;mso-width-relative:page;mso-height-relative:page;" fillcolor="#FFFFFF [3201]" filled="t" stroked="t" coordsize="21600,21600" o:gfxdata="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y7dkm1gAAAAkBAAAPAAAAAAAAAAEAIAAA&#10;ACIAAABkcnMvZG93bnJldi54bWxQSwECFAAUAAAACACHTuJAWxRhaEcCAAB0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217805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75pt;margin-top:17.15pt;height:34.8pt;width:78.6pt;z-index:251922432;mso-width-relative:page;mso-height-relative:page;" fillcolor="#FFFFFF [3201]" filled="t" stroked="t" coordsize="21600,21600" o:gfxdata="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1tBNf1wAAAAoBAAAPAAAAAAAA&#10;AAEAIAAAACIAAABkcnMvZG93bnJldi54bWxQSwECFAAUAAAACACHTuJAxOcVGEwCAAB0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宋体"/>
          <w:sz w:val="22"/>
          <w:szCs w:val="22"/>
          <w:lang w:val="zh-CN" w:eastAsia="zh-CN" w:bidi="zh-CN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30"/>
          <w:szCs w:val="30"/>
        </w:rPr>
      </w:pPr>
    </w:p>
    <w:p>
      <w:pPr>
        <w:rPr>
          <w:rFonts w:hint="eastAsia" w:ascii="Calibri" w:hAnsi="Calibri" w:eastAsia="宋体" w:cs="黑体"/>
          <w:kern w:val="2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清仿宋 简 Bold">
    <w:panose1 w:val="020008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619D"/>
    <w:multiLevelType w:val="singleLevel"/>
    <w:tmpl w:val="410F619D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4FB0D2A"/>
    <w:rsid w:val="05112F85"/>
    <w:rsid w:val="144F1E4C"/>
    <w:rsid w:val="16EB5F3D"/>
    <w:rsid w:val="2100649D"/>
    <w:rsid w:val="283C5275"/>
    <w:rsid w:val="337D2C30"/>
    <w:rsid w:val="3C466083"/>
    <w:rsid w:val="428E5797"/>
    <w:rsid w:val="4AE476E9"/>
    <w:rsid w:val="4B2B29C4"/>
    <w:rsid w:val="593D3027"/>
    <w:rsid w:val="5C8F01AA"/>
    <w:rsid w:val="73731AF6"/>
    <w:rsid w:val="744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哟</cp:lastModifiedBy>
  <dcterms:modified xsi:type="dcterms:W3CDTF">2020-09-04T06:31:00Z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