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7" w:lineRule="auto"/>
        <w:ind w:right="38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231F20"/>
          <w:sz w:val="28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31F20"/>
          <w:sz w:val="28"/>
          <w:szCs w:val="21"/>
        </w:rPr>
        <w:t>行政许可类职权运行流程图</w:t>
      </w:r>
      <w:bookmarkStart w:id="0" w:name="_GoBack"/>
      <w:bookmarkEnd w:id="0"/>
    </w:p>
    <w:p>
      <w:pPr>
        <w:spacing w:before="89" w:line="237" w:lineRule="auto"/>
        <w:ind w:right="38"/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31F20"/>
          <w:sz w:val="28"/>
          <w:szCs w:val="21"/>
        </w:rPr>
        <w:t>建设项目安全设施设计审查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231F20"/>
          <w:sz w:val="18"/>
          <w:szCs w:val="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6362700</wp:posOffset>
                </wp:positionV>
                <wp:extent cx="460375" cy="1270"/>
                <wp:effectExtent l="0" t="48895" r="15875" b="641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1"/>
                        <a:endCxn id="74" idx="3"/>
                      </wps:cNvCnPr>
                      <wps:spPr>
                        <a:xfrm flipH="1" flipV="1">
                          <a:off x="1915795" y="7830820"/>
                          <a:ext cx="4603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0.25pt;margin-top:501pt;height:0.1pt;width:36.25pt;z-index:251921408;mso-width-relative:page;mso-height-relative:page;" filled="f" stroked="t" coordsize="21600,21600" o:gfxdata="UEsDBAoAAAAAAIdO4kAAAAAAAAAAAAAAAAAEAAAAZHJzL1BLAwQUAAAACACHTuJA/vksb9YAAAAN&#10;AQAADwAAAGRycy9kb3ducmV2LnhtbE1PQU7DMBC8I/EHa5G4UbtBlJLGqRBSD4gTKcrZjZckary2&#10;YictvJ6tOMBtZmc0O1Nsz24QM46x96RhuVAgkBpve2o1fOx3d2sQMRmyZvCEGr4wwra8vipMbv2J&#10;3nGuUis4hGJuNHQphVzK2HToTFz4gMTapx+dSUzHVtrRnDjcDTJTaiWd6Yk/dCbgS4fNsZqchu95&#10;DlO9U88hhjf3WL3W69VUa317s1QbEAnP6c8Ml/pcHUrudPAT2SgG5pl6YCsDpTJedbE83TM4/J4y&#10;kGUh/68ofwBQSwMEFAAAAAgAh07iQBPv0TwmAgAABgQAAA4AAABkcnMvZTJvRG9jLnhtbK1TS44T&#10;MRDdI3EHy3vSnX+mlc4sEgYWCCLx2Vfc7m5L/sk26eQSXACJFbACVrPnNDAcg7I7ZAbYIbJwyv2q&#10;nqteVS0vD0qSPXdeGF3S4SCnhGtmKqGbkr58cfVgQYkPoCuQRvOSHrmnl6v795adLfjItEZW3BEk&#10;0b7obEnbEGyRZZ61XIEfGMs1grVxCgJeXZNVDjpkVzIb5fks64yrrDOMe49fNz1IV4m/rjkLz+ra&#10;80BkSTG3kE6Xzl08s9USisaBbQU7pQH/kIUCofHRM9UGApDXTvxFpQRzxps6DJhRmalrwXiqAasZ&#10;5n9U87wFy1MtKI63Z5n8/6NlT/dbR0RV0gklGhS26Obt9fc3H26+fP72/vrH13fR/vSRTKJUnfUF&#10;Rqz11sVifVgfdAqejyn+H3ACekW5rs4QEidoHKHsN4p48bYnO9ROkVoK+ziyJOtVtOJDqBOJ5BfD&#10;6fxiSsmxpPPFOF+MTg3kh0AYOkxm+XiOOEOH4Wie0AyKSB1prPPhETeKRKOkPjgQTRvWRmscFOP6&#10;x2D/xIeY6m1ADNbmSkiZ5kVq0pV0Np7iRDHAqa0lBDSVRR29bigB2eA6sOBS+t5IUcXoJJprdmvp&#10;yB7iSKZfEgblvOsWU9yAb3u/BPXSKhFwY6RQJV2co6EIIORDXZFwtNhDcM50NGapeEWJ5JhNtPqy&#10;pD41otc+dmFnquPW/WoQDluq/7QYcZrv3lP07fq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+&#10;+Sxv1gAAAA0BAAAPAAAAAAAAAAEAIAAAACIAAABkcnMvZG93bnJldi54bWxQSwECFAAUAAAACACH&#10;TuJAE+/RPCYCAAAGBAAADgAAAAAAAAABACAAAAAl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231F20"/>
          <w:sz w:val="18"/>
          <w:szCs w:val="20"/>
          <w:lang w:val="en-US" w:eastAsia="zh-CN"/>
        </w:rPr>
        <w:t>金属冶炼</w:t>
      </w:r>
      <w:r>
        <w:rPr>
          <w:rFonts w:hint="eastAsia" w:ascii="方正小标宋简体" w:hAnsi="方正小标宋简体" w:eastAsia="方正小标宋简体" w:cs="方正小标宋简体"/>
          <w:b/>
          <w:bCs/>
          <w:color w:val="231F20"/>
          <w:spacing w:val="-105"/>
          <w:sz w:val="18"/>
          <w:szCs w:val="20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231F20"/>
          <w:sz w:val="18"/>
          <w:szCs w:val="20"/>
        </w:rPr>
        <w:t>建设项目安全设施设计审查</w:t>
      </w: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23116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lang w:eastAsia="zh-CN"/>
                                </w:rPr>
                                <w:t>安监一网格</w:t>
                              </w:r>
                              <w:r>
                                <w:rPr>
                                  <w:sz w:val="15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9085312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CvBMSvGxgAAAbCAAAOAAAAZHJzL2Uyb0RvYy54bWzt&#10;XUuPI0dyvhvwfyB4p5r1ZLGh1sLWSMICC1vwrn8Ah2R3E2aTBMmZ7rkvvPbF3tMevIYNG7YBA3v0&#10;xRC8/jPWaH+Gv8iIyHqxMoscqqd7ugRoks0K5iMiMt6Z9flPHu6Wvbfz7W6xXl31g8+G/d58NV3P&#10;Fqubq/5f/uLrQdbv7faT1WyyXK/mV/13813/J1/88R99fr+5nIfr2/VyNt/20Mlqd3m/uerf7veb&#10;y4uL3fR2fjfZfbbezFd4eL3e3k32+HN7czHbTu7R+93yIhwO04v79Xa22a6n890O377ih/0vTP/X&#10;1/Pp/s+vr3fzfW951cfc9ubfrfn3Nf178cXnk8ub7WRzu5jKNCYnzOJuslhhUNvVq8l+0nuzXdS6&#10;ultMt+vd+nr/2XR9d7G+vl5M52YNWE0wrKzmm+36zcas5eby/mZj0QTUVvB0crfTP3v77ba3mF31&#10;R6N+bzW5A41++O6X3//6b3r4Ati539xcAuib7ebnm2+38sUN/0ULfrje3lGLpfQeDF7fWbzOH/a9&#10;Kb5MwjTMMqB/imdJlsZZKpif3oI89LtglIz7PTwexFE6ZrJMb7+SDkbjDHxEvx6HUUpPL3TkC5qg&#10;nc/9Bmy0yzG1+zBM/fx2spkbAuwICYIpTIUR9X/ffff+l3///b/9wx9+/9/f/8+/9jJGmIG12Npd&#10;7oC4A6iKsiFQUl6yYiyIk4QXnA6T0nonl9M3u/0387XB+uTtz3Z75uGZfprc6qfpw0o/biZ7+pqm&#10;QR9790C5GeP2qk9D0IO79dv5L9YGZE80GaVmeoZUwHf+eLkqgsVgHKxCyaIPtd2YvsLQAKFh4ulT&#10;bRmKB4zdXTHSMDlXTwyUhIYkmLyOo21xvCRxQ8nck8w9ecFDMnb3JlhNh7FzAUE04g3hBYyHDOgb&#10;OIijyBDBt5AgjqVHD2KYg0B7H54toIdqdmQPC9ilePgpUNy4mcXiWllduURb5pbKftCH0+V6N2de&#10;pK1lZJPdbmC94n5drb9eLJcAJo6kTZhhydjoE6i+6+Vkj493Gwjj3erGbMndermY0U/oF7vtzesv&#10;l9ve2wkpM/OfsFAJbLPd7V9NdrcMZx4R2OTydj6ZfbWa9fbvNpDyK+jjPk3hbj7r95ZzqG/6ZCD3&#10;k8WyDaTZWFgwiV2WcvTp9Xr2DqLyzWa7uLmFxg3MLEU0k0Z5BBkNBj4so41uoSlAnvtldBiSWjQy&#10;OojMvp5cWhmdDCGvSCkFw0gIodqwSPMPktFmDMhoGoJomAth5klwOEtW6AvmwRxCGbQCGeAXDKoA&#10;2irgmNdsu9Tn2ipcdWh9rjvCMV0Iy5bT9c4iUGHlWZWKcY/cjUNsSJJpzLZNqiOIpb/YLe6DWOZn&#10;V6xY0raCzRpcC2yq3PLSvtZ5dRJtJ9t28UciM/ERpy2xW7JwAtOnFbGF1RXRirZm2jATWT3WSBkz&#10;vIcsYsxUB9dJCAPxQlQS6UNtGUhY24flpo1d7szKHs/0K6jQThR3UCJevVlScC314HJFAtNq3Ker&#10;qwLQVzyv3/7X+7/79z/87z/h3x9+9x89PIGUFG315Ur8L9W16gJZ5ysMYaKythpmRsAWtJWoqiRR&#10;6a+6iuwF8id69OGqv1zALiDMqd4i+ggIfd3ZLRKs+FF8yyBQXqg6l3iS84LfcomHcKMNL0Sj1Pw0&#10;54UxdBsbLmGkWk654VyWixmDDBca4qDlAouG5hcE1ohvEpJwQyqQKkO0Zelm4SJj5Zkdz55qBY4x&#10;43YKEjaCdLdoD9rKiLzf3JIZ4pGm7+4JmoKA3HOKWVsVUKbT0ZanxQrDC0ZsQBQIoaVdFuFY4ODG&#10;OeHISG0gVE5anuE4kTlaNziHKK9lDLubOkX8yDXHbMxEVX7WTrTlYTNYa2aGdlh9rq3AjWUlbeF8&#10;KMzGQjrIaOc6xhIUwr5xL3iMqQn1fD0ya/nJLMYQq47G3TMWsMCDmzqJGcekT3x+8qet7yE0RN//&#10;839S3DAwoqG1UxqlKTPTYDyq+qRpCMYlnzS27KOSXZW46PktYuMuPW8Np4+h8u8W+/kW2/1lBS0C&#10;0O5w1AJPjlL+sezRQQwlQD/NlX+QUKSdWCQKRiotlUfOpf15EKh/M8Zh9c+qMxqmKr6aNACFwmm6&#10;OaQKa21ZaAtckIzcaioR2Z6M3CpZVVRi0aTjacvjqk7x9Scq3js/sRe862UN6gUTLV+gtk5fW16G&#10;aPloOHYrHoofNdAjpyB3CTZgfWudjhyiPDggWUsB6S41P5Y0UUswd2eZjunmAx0zD/Pp3LUVBOrc&#10;3NZUvlQvXAV5PFynP2H4NPjLBqOt/eV4DNlDrDwIkqgiJrG5SEYm7DsB5yoiK2q0pbs8IvuvC/OX&#10;kvtHJa0Pp2IDYLWBFYwOaM0KSSjaYxBkYcVdjqIUEo+4QcXJB/FCGI1MLrzL+RQrPc7BDNAgZbva&#10;eNOt7epsCMNBxMG4Ig4gtEUiUMKFNVQDF3SG9THZwM1ieon/pbYFn2oVG/4aIPxq/2ZLUUvqbfX2&#10;28WUKi7oj7xqI0AUhrnj+9/+/oe//VUvNBJCgfgncE0X05+tp3+1663WX95OVjfzP9lt4CkhSmKo&#10;Xga/oD9L471eLjaar6XPsi5UHFUqdg6siquBXq2nb+7mqz2XN23nyAqjtmp3u9js+r3t5fzu9RwJ&#10;4u1PZyKldvvtfD9F2nlyeY1E8V9gssye9oGZZT4xmnNDSUqWIAHDOyCDaC37DRTcISEYwsU83wag&#10;eVtX08QckE/Op2g+4s9HShsHsAfKIsQ4J61FSJSKSQlb0SiLgt+VUs7M2BSwBc6HwMeuInihrjl8&#10;ZmaMWlz+uIqCOMpkiyVpNUWjOyxIEQQsc8jZHHMag8LyNMQhv1yd1BgZVJ5Ck8smAdwcUL0hbdkr&#10;0iBzviZ9rq14T+xVBglSvDywPte23J8Pznrl2NOu/nTBSeB2xxSuvl5NZNbLHSSCoMRswqQ4/BqM&#10;0fVqy+uW8dtN0rsY9nuAbDdylHg+ZIva8PfHBhbg3OuQ/jxAEsdxkrdCAsVpM81sEiMndBPdNOCU&#10;Q2r32grLHrdqPxYlH+OjCoxYUuboz72lDixZF6B4evFBhxDirmQZ4AuIldaWQTqS8sFBEIyNX5Kb&#10;BmMV/OEw0wRg51yUixLVNCSEP61SQ4QLGkwDDiS0ZpEkROmwsb4pdQbmyjkkiDO1vtkzLQSkzmYa&#10;mDFgG4QY4pBpEMSSdwpjVVVNkhGgbOUg2OEUzwBkYZbX9avo0ZZlaIAyAsJNW7ggc8s8pGFNd3Yp&#10;Opy2lWEt2vW5thU4X4rcrtcPKBhEgbDLfjlAFZ1aTh2ZZCz1Qf5wfIzcCOHHU9qFolg2A9XE0aG1&#10;VewImKc7XrEHiPkAJeourPCs7Dp1OtrKtMwSocVdPfGc4Na5gCwe2sL5cglBPGo3cI2kvMROX4N/&#10;y/rahO1aC2MEA7lsZzCuldINYxXGVrp16voM6prCPvj/x48FUpEEM4fEArkMjsangOHziwVKtNqG&#10;/M4SCxS3lAxW4yUWzBFrsHJVYsEaqaTHjgqGP61YIJWulyWIUcRHSBApSRskrGJK+NMaDM47ngmB&#10;Lz4W+HgSxCYeVYKYoPjzlSBm+jhjdtZsAulJGJGDEU4ewnwqbQCOhQfYI2xYnUODPjEBUs1Hhkfm&#10;I6nC0uCPfYUi+mKYNyYZE6vlfQ78dfLj0SyQajYyeubZSKMbzy0/pPR7IE5/cQOIBR6M1Ts+B/8/&#10;MflRTUZy6Xh7AyQIuKYu0usW7NHV4Ujwh/rQM8rfTn48mvyw+Ui1P0yc7fnaH1JtcF77Q+RHUPfg&#10;rfj4KObHo5mpKEKoOLrGk3u+bCKZk/OyieQIR5x8OaBlcDfPGaXk09IyFFcXN7dy+pSDIqJu/KdP&#10;ceJPzFUEDAy+ckyCDclaDYa+4jlfOa0tFdJTKWlE1DtYWdubLG9wq8V0vzXpjOYzRV+b/4TCJTCK&#10;Zhy8S8NUwfSWizs6mEb/0a9f1mkVRC6aGKcYavUzThpKahTOoKgBNVQiyh8Z1vG4OT6+6U4t/5in&#10;luliIZYh1eoodvxbm6xpKBc8DEbsLOcixBQpGJd3xKn3QszsbClQqY4KaQjaz9UMmtTDZKoO8ufl&#10;zJIUH7W7MSrzJKDYiA9HsOZdOSgJ1wJObRqdk7ac9RJtZ9bo6k+OSfn7Y6nvnZ9Uy3hWK5U/HsxV&#10;6aAr1HKVRsqpGGkiHOcNfdk5QXVLMM+K2/FK04p15UxbOcNl+VOfaiscwClUxYU+bEZetdsm7LWb&#10;ZEsSc9GUB3lagoWN6+JlPbPmo1h1oVXUvPi0apQnRarWYjE74lf6uDKO86tByMc1c0mfUpUCSXpl&#10;0IbQTqfzP+YNawhYNul8o89a6/xkLGEqcIKheM4JVufjFHOVGc6t880Qh3S+FfZW/zaJP1UeFlDF&#10;h7Yl8RvATXIKLS3fHNoqA+1H23J/PjitiB7aK1S1H225P7tgNt4g8/S5thW42nqbNYkYH0rMJkzq&#10;FJz4aVcRLVJm6FuMVET7kCMqDpzpLmzTimhvf1Ib7JvfR62Ihjw23rsldBPdrDq2kMoy2grLHrdq&#10;YNtt+7alStstldsLtYUob3emgE1v1py+4/Kc0ci6GmztFRRAhFppYwuMaiG4sykAMwbqXmmIQwog&#10;lbJcn9Bi8R+BF12mqPaWL0i3hra8RYJIrgxq26FOT7s5hlFrYbXuXtrNj3K/G4WzGiIlRp+0tprC&#10;EZUAkFSmqnEwXL5pwpQKj8iAjoa4B4aZUW3oc+0aHoRueBmCTw9tG3OqAZOw+6FJaWRyoUiVgZWR&#10;eT9k2J20XpgGzu3FQG51gXCVvyfezjBYXMNxT5BfLiAO4ECDu4B0fZ4K4iPBfA6v3kvmG1VkkQes&#10;RnIlYU56EW563X84toX1OYz+SmFxhRHRqwCrENpWIMH3btMaNx8xN+HeNt0h2pe2tk9mBEDqwX+F&#10;0FYhh2xrAtLNNMFICnva9Mkc1mKe2meOUZ2ftjJPPaPcAp9DtorNHncxbzAS5yIa8lVVjU6DfdHD&#10;gdFzDlCMyuEQXJKuuz6HqaxqJNmnAqxCaKu9CmTkJagwXuSnJwQuODTiO8Idi5d7ufxD093i6NG/&#10;mlRvvcxxpOvV1q5bHNTEc3gCNBLI2F7OpX1pq33WKaQQOaUYljUGrQmkF1GYw+ivLKxGh/iwXCNK&#10;0SvHn9GrZydnYcs+cQWMQnoxJRdcBxA5TvGe9+mz5wqQnhsW20PmWIo8kVJAytojm6tV2mhracRc&#10;X6AnQ3Suka3cqrlGxlZrb+UFQo0wY17IrTwTrxLXSFnv3EYej2Fco4Z8mFx5phNo2s8sTiLPbjI3&#10;E0JAkP3q1DYUOTPytmWHOj1l4M41eoKv7MClzU31BIYdZNP4UwtIKIjyFJVQ2DTsFwWx5TDdMpVz&#10;K11u4WPmFmBvNbACW2LHswJET6UkCfY/ucgxv20MKqvjhCcoFHA8uyFewge322vSkcSII3GJC0Ih&#10;Rb7cMMMYVjcrHmWGc4VLAjMGNCkNcShagogze7necAkgWZ3C5XJqySFi16QlkSdxwaW43vYIsKou&#10;VZ3KRmEiN2raVehjbRlMx/SFJxTOE3cIdKleOEEdH8hrdCrqxNDp5wYOLwR0ZWLg6jTBcg6iP1JQ&#10;OVOfeZCDC4LZ7c48tnoO6OmRPSTvuIYNMs+h+epydZHaymKlLzeL6rw85p7FB6xNFydbfOT7WGel&#10;bY0Unh7r5OWeXryLQ9Hn0ulYDqa0lsfjSHbDIOD7pnN5jHyQiGOuB2jWzUedLu4OpzzW4RQ69sm8&#10;IYdTWDw931MHJvh47sNt8F1NhG/E1Xo5/5NSNOYI3j4o8k7NkYqXchT/k9Vh83xG9X3MmzbptZdl&#10;+VGsH/O/38jezzHmiwoL6EPUgvEX8R2mnfyoveJTyU/iuvVtWo92agkpmYr8MPm15ys/JEF73lNL&#10;eiFlVHvDh8qPT/lwPa3+cCKd3Z3WhgiKDtlNwinj6sV8OIAvpkjuqKgoPptnaMaAZ0hDHPYMOQWo&#10;jleTf8GGuSdfnRc2eZKZxEPwHfEWNJfFjRNzbaDYwbQekhrj2rJRLo6Ux5UhV93v08q8fFenySJb&#10;gikBdNoaRa4fNjAanGapKf8mmimgB80AY48QuT4XOcCvrcgGOHa9PL6e7c8bapD5eUINulyLFz8q&#10;q5RswmRLvpBN4i7Rkr58/NqK93XJfgozXyvHKGa0lT3CYx6BPx3f/qQRgQ1dlydQ604faysOdtPO&#10;0j0DA+RlvwSOKpzL9q+RtK3VVjSSLTwIEy5FLljACVW3UHQbB241LKV660gXonQctvTm3eZTs8/m&#10;zbtUtFImgpGvT44I1m3TU8+PWZ75Mi/8J++8wb4sZiP9jqoteEKgi4VwvlFTqtky+zThIs6Cq3ou&#10;+9KMQeYlDXHIvpSX3qh106QfxN1w5xIkh4HGZaaIpnGblqypcTLc1RMDBUmrAfEOH7fel9kjjOwe&#10;VVABjLrXKZg1mHetAmfhjPL3A8pLib0jJ2LCeJeSaLWPDzepaHQ/rgXQg0Md2Bb2qQGhLRsSuhAP&#10;gRNBjJtuimdldR1KWx6ysh/04TGWy0eV17fzyeyr1ay3f7eZX/VXa7zOnULftRjQ5HI/WSzbQJ4U&#10;LSIler/TFyDhr9orkM7wyi+qUzwspdkPbq3JQ/taFmT0JFyjl1AENiFB1i9vZLWmziWleYzHiwKw&#10;m0jRAJdgUmvf47zISV4fVKsowIij4h5J3dLb40pG6/roVtbW46scBqsKD5ULjxAFiFCrYsItnihA&#10;RLe7UfDGLQ6Z5wjOrRYBx/15ZHWg8/OV1PucwzoqhcMsJZuMlHZ8cRSP+aIAzGMe3m+5kRTMrlNZ&#10;UFvm2Co29OkZWLGpax3ipC1TW45O9MVHAbDzRH+9/82v3v/j797/y1/3eDcWNFdv//Cn6wdY8CSr&#10;6XvO2OQVa3hxYA/P8cp3jurhrd98/iX3NGKk0tnTQJi1rMKODAiUbJuDOcV8ivRp//D6Qeb9ej17&#10;9+22t/zpCsYA5rPXD1v98Fo/vPmY5YeIitapYjTlCVTBMU4WEYOIXrACVORUgWTVOA02XkeW9XS+&#10;2y1WN4df9kunhNnYK2wWg9ETyIIKYEsWFt5Fsmj4LKwZfN1usS+9wlZe4FWkdDNBjSzVZH5bGRaO&#10;xNYYhLgLrLxbxhBqXBdh0xFqhndUqVHF5tALm8XEgk/ZLIFcnDAI8bqhMlVSXM1gqCK3DBdCWB1V&#10;alQBrmp7xSD0BKoEI/EHBsGI70vLRVhC2VQTWYy48L0ji0uzQBXUyFLNx7QWYbDDjPuFgC97YDlZ&#10;AjpE3MmwYHhxv97ONluPwrfpmYIMq2Zo2pIlC+Xs7QAhTKOeCmSJyLag7RKm1QhPJ8RqQsymRgpk&#10;qSZF2pIFcTcOfg+y2vuQYQyIEOucFu9mwR3/NRnG9/6foFpQ9s6hpgMvf8roiIfZK8Oz1md/mr4k&#10;nY+vqhZ8Jx4x3jZGGcS2myUL5Q2cgzFuZii5kikVyhiFf9Y3OnyiRDng4KenOvgZBVso3DqIqycZ&#10;UD8lLgvuB+gUi0/fQ/fW98qpDv7YvM6WyCK39+fqPqSLWmivjO01w50j2RR1oRf51gTYqe59NJIA&#10;cxAgCF8SYMjOi16hVFwXC3ObxqQHalQ51b3HWQp0h/0ASVa1jI1wY8u4i1B6BdgB9z491b3H/Ssc&#10;zg/kxphcgFl3BXfIdlvF40XCrahvlVOd+yDTi5noUGpZgNmiS9/lEh9+bItM+vzczjNMsZAPUZNf&#10;p7r2IRVskfyKAr7lt7BTcKMom8W2NL1T9Y2q/oBjz9djnOBCxuZcC4iiF73lRCGziz1I3+Ub3U7B&#10;rbT1ncJ+9wlEiSK4OWanjPjoR06UTqfMLuAptItM0pUZVfGF76APTiHKUKsuKOBV0ikJ5BnvlPAD&#10;6/hfQNqeLhSoEeVUrx63ErBOofMVBvf5VsnoYhWyiSNb9nMOpfLpX1DwDA0VSkfXmOrUmESUSi1I&#10;HPF733OeCvAiO2YqYbczJew6pqJKoydWYDQ6EFPBd6epD0SzWKfHEcofS+oj06BwjPf24EnHU7Uq&#10;eKCEjqtVrj57joLqQEQIYZ3TeCqJQ45p40y80aAFQYW7s1lQxfbK20779XvLOd41SuzF++wTYaoD&#10;AS0+2HOCnZuMxfkYxBG/yjznqijUF32EOIDRyaqDJ3YeQ1ZBEN5c3t9sjLK42U42t4vpq8l+Uvzb&#10;iMvLebi+XS9n8+0X/w9QSwMECgAAAAAAh07iQAAAAAAAAAAAAAAAAAoAAABkcnMvbWVkaWEvUEsD&#10;BBQAAAAIAIdO4kDP7h8b7wEAAOoBAAAUAAAAZHJzL21lZGlhL2ltYWdlMS5wbmcB6gEV/olQTkcN&#10;ChoKAAAADUlIRFIAAAANAAAAHggGAAAA96mUSQAAAAZiS0dEAP8A/wD/oL2nkwAAAAlwSFlzAAAO&#10;xAAADsQBlSsOGwAAAYpJREFUOI3t1TFIAlEYB/DvXQ/P7tYSIXmTbg4NDi6CU3MQCBE4NDhEji2B&#10;S+DiKjgEDoEIgeDslLQ0uAht0ZIJkdx6706ve/8mw/Q0HWrqwTf9vx//N73HAFDQKRQK15zzj1qt&#10;djaf8UBBRP1+f1/TNBWUacuQlNIIh8PuRshxnG1d18d/0/T71/N9f2symYQ2anIcZ5uIaKMmKaVB&#10;RPTf9FOTZVk7UkoDAFu3iWWz2btut5tljMEwDGmapq2U0izL2onH489CiIFpmvZ0hBADarVaR0SE&#10;dadSqVyQ53k8Fou9rgOi0eibbdsGAaByuXy5DqpWq+cAiADQaDTaDYVC41VACPHiuq7+hQBQPp+/&#10;WYXq9frpdPcL9Xq91DKQSCSePM/jCwgApdPphyDUbDaPZ/e+oUajcTIPksnko+/72lLkuq4eiUTe&#10;Z1G73T6c3VlAAKhUKl1NQSqV6iml2I9oOBzucc49IkKn0zmYzwMRAMrlcreZTOY+qAVA8FteLBar&#10;SimNMRb4O3wChFidfExjx6YAAAAASUVORK5CYIJQSwMEFAAAAAgAh07iQMBYP2ivAQAAqgEAABQA&#10;AABkcnMvbWVkaWEvaW1hZ2U4LnBuZwGqAVX+iVBORw0KGgoAAAANSUhEUgAAAA0AAAAbCAYAAACn&#10;ZAX6AAAABmJLR0QA/wD/AP+gvaeTAAAACXBIWXMAAA7EAAAOxAGVKw4bAAABSklEQVQ4je3UP0/C&#10;QBgG8CdvE28wLWyadtQEdtjgO+gCuy6Qrpr4FUhgRhfYdYHvoJvdNYHRBjalhqQM18eppIEDa0yc&#10;bPIu97y/9C73BySxWWEYutVq9dmUkYTA8C2Xy8MwDD1TBsCMLMvSSZIYs51IRJK/Q1pr60fof02/&#10;nd4+hFqt9iQiOlsACICb4yKi6/X6I0aj0XnalKfG4/EZtNZSKpVe84ByufyitRaQxGAwuMyDhsPh&#10;BUmAJOI4Vq7rhvuA53lvq9XqYI1IotvtXu9DvV7vKu1do8Vi4RQKhQ8TKBaL71EU2VvX3XGcyPf9&#10;vmlbfN/v27b9uR7IPhiz2exYKRVn/6KUiufz+VG2b+ulabVad1nUbrdvN3u20GQyOU1PhYjo6XR6&#10;8i0iiUaj8QCAzWbz3pQbURAEFQAMgqCSG5FEp9O52ZV9AfDrrFr2Pyc3AAAAAElFTkSuQmCCUEsD&#10;BBQAAAAIAIdO4kCrnHobqAEAAKMBAAAUAAAAZHJzL21lZGlhL2ltYWdlNy5wbmcBowFc/olQTkcN&#10;ChoKAAAADUlIRFIAAAAOAAAAHggGAAAAHJ4vSgAAAAZiS0dEAP8A/wD/oL2nkwAAAAlwSFlzAAAO&#10;xAAADsQBlSsOGwAAAUNJREFUOI3t1CFsg0AUxvH3rpBmswtJa1AIUhS2k7jNbW5zTDaYzi4TTWVR&#10;QxYHDlzrZpms2jJRVbMJUgkhlPKmumTArZ1dSnKG737u8gcigqZjGMazaZoub2/8SUQgimKuquo7&#10;b2fA+RhjJW8DgCM8wv8PhdFo9BjHsVQd1uv1GWOstCzrqbpJkhTDZDK5BwD6y7FtewhJkpx2Op3P&#10;Q1G32/1I0/QEiAgcxxkcCh3HGXynI8uytizLq31IluVVlmXtH82ZTqd3+6DrumYtVnmei4qiLHlI&#10;UZTlZrMRGivned4tD/q+f8PNY1EUrV6v91ZFmqa9FkXR+rWrQRBcV2EYhld7g7zdbpmu64sd0nV9&#10;UZYlHlTy2Wx2uYPz+fyi6Q4SUe0BExH2+/0XRKQois4RsXZJqCkAQEQaj8cPiEhNCADgC+3fmvaw&#10;mIrEAAAAAElFTkSuQmCCUEsDBBQAAAAIAIdO4kBdyWMqowEAAKABAAAUAAAAZHJzL21lZGlhL2lt&#10;YWdlNi5wbmfrDPBz5+WS4mJgYOD19HAJAtJ8QCzNwQYkfYL3/QRSbEne7i4M/0Fwwd7lk4EinAUe&#10;kcVAlUdAmHGqNp80AwOjg6eLY4hF79spB70OOwi0pW/75tg1fY5QlJNX0QpW10CRpU9kP4nJ/RLZ&#10;19wyraWlhWVJ0yKg2CPNL7Ytcz8qCPpu2sLVxM7ONu3v88fxEc/Y09q2yfUfN5/3PHbll2veaW15&#10;23+vyrzV7SW+QEORZaUJQ0DzXD/3fxx/yv8E9+3/FlIS+32XBtdevSmpO7VbFsSt374ue9c68Qe/&#10;/7Ew/LB+C6SWTDlk0HN124RECW3NpQxpbTdzyjbqWsw/f97+28SODfff2+c3sTUfFBZ8ON2Vr+lB&#10;jrBE28NMZcYODt/LMasULptMnxqtbLVIwyqwsVBGXtu4vePCpjXHrUxk+OTtdm9tC52k4l5q4Hv5&#10;cK+mu0vG7W+1rJZ9xeHlwceSp6Wyi854/rPu9pnf8690zSw0kbqrpKQv1m3rksPz1kSDwcFlnt/y&#10;6Vd35j7jnTJjpsn3O8HqwABm8HT1c1nnlNAEAFBLAwQUAAAACACHTuJAuoW/aJkBAACUAQAAFAAA&#10;AGRycy9tZWRpYS9pbWFnZTUucG5nAZQBa/6JUE5HDQoaCgAAAA1JSERSAAAADgAAABsIBgAAAExT&#10;vvkAAAAGYktHRAD/AP8A/6C9p5MAAAAJcEhZcwAADsQAAA7EAZUrDhsAAAE0SURBVDiN7c2xSsNg&#10;FAXg86ddOjn4BkU6ZChKKRlKcYqDEB1qBof4JBnzInXIYB1aoUMzFUEIIgSHDFJ8hAydHNrc49RS&#10;4x/bgmMvXO5wzsdVJKGbIAh8APB9P9DlVa0CkGXZcVkGAMZf4QEe4P9D1ev1HpMkOcvzvCIixurO&#10;5/MjETFqtdpXMet0Oi8YjUZXALjPRlFkQ0RUu91+3RVZlhWLiAJJTCaTi13heDy+JAmQhIiobrf7&#10;vA21Wq03EVFrSBLT6fR8GxwOh9er/hqShG3bURlqNpvveZ4bWhjHsVUGB4PBzWb3ByQJx3Geisg0&#10;zXTzmxYmSXJahGEY3hZ7vyBJuK77sEKNRuNjuVxWdoJpmppKKQHAfr9/p+toIUl4nndfr9c/F4tF&#10;dS84m81Oyr6RxDfgc6TQ0Km9cQAAAABJRU5ErkJgglBLAwQUAAAACACHTuJA8dPoL5sBAACWAQAA&#10;FAAAAGRycy9tZWRpYS9pbWFnZTQucG5nAZYBaf6JUE5HDQoaCgAAAA1JSERSAAAADgAAABoIBgAA&#10;AIcPbVwAAAAGYktHRAD/AP8A/6C9p5MAAAAJcEhZcwAADsQAAA7EAZUrDhsAAAE2SURBVDiN7c2x&#10;asJgFAXg80f7DE6lCMEiBnHImrWuSqHQSqm+QfFBik9QRaogSLPWNWuWlpRCCBTEqa+g+e/ppNiY&#10;VN29cLnDOR9XkUTa9Hq9RxExut3uU1qeT1UA5vP5RVYGAMZ/4QmeYOaoTqfzHIbhpdY6JyLG+i4W&#10;i3MRMQqFwk8yq9Vq7xiNRncAeMy6rttAHMc5y7KCQ1G1Wv3QWhsgCdd1G4fC6XR6TRIgCRFRtm37&#10;+1ClUvnUWhsbSBKz2exqH5xMJjfr/gaKiHIcx8tC5XL5K47j3A4kCc/znCw4Ho9vt7t/IEnU6/W3&#10;JCqVSuH2t1To+76dhMPh8D7Z24Ek0Ww2X9fINM1otVrlD4JBEFhKKQHAfr/fTuukQpJotVovxWLx&#10;e7lcnh0FoygyB4PBQ1b+CyH9ppiCR52iAAAAAElFTkSuQmCCUEsDBBQAAAAIAIdO4kDx/R+RrAEA&#10;AKcBAAAUAAAAZHJzL21lZGlhL2ltYWdlMy5wbmcBpwFY/olQTkcNChoKAAAADUlIRFIAAAAOAAAA&#10;GggGAAAAhw9tXAAAAAZiS0dEAP8A/wD/oL2nkwAAAAlwSFlzAAAOxAAADsQBlSsOGwAAAUdJREFU&#10;OI3ty79LAmEcx/GPl/SLM44jOXBwEdoaHPoHHJobHFpbDQJpaeiEfAYXCRye1dWhxdWhf8ChxUlo&#10;aQgk6Q675HS459N0Uudd6u4XHp7h/XmlSCLuhBA2ANi2LeJ6OlYBcBzHTGoAoP0Xt3ALEy/d7XYv&#10;fN8/CIJgRymlhf9gMDhVSmlSyuto03X9G9Vq9REAN3m1Wu0B4/H4OJPJfK2LDMNwXdc1QBJCiPt1&#10;Yb1et0kCJOF5nm5Z1mgVMk3zczKZHC0gSUgpK6tgo9G4C/cLOJ/PdwuFwmsSymazH57n6UuQJDqd&#10;zmUSbDabt7+3f2AQBFqxWHyJIsuyRtPp9DARkkSv1zuPwlardRPdLUGlVKpUKj2HKJfLvfu+v78S&#10;kkS/3z8LoZSyEreJhSRRLpef8vn822w229sIDofDk3a7fZXUfwC/0J/I1Ff4pAAAAABJRU5ErkJg&#10;glBLAwQUAAAACACHTuJAEX/n2N4BAADZAQAAFAAAAGRycy9tZWRpYS9pbWFnZTIucG5nAdkBJv6J&#10;UE5HDQoaCgAAAA1JSERSAAAADQAAABwIBgAAALphNUIAAAAGYktHRAD/AP8A/6C9p5MAAAAJcEhZ&#10;cwAADsQAAA7EAZUrDhsAAAF5SURBVDiNzZSxa8JQEMYvJoNJqFAfb7NdJHM6CkI3B7uKdq/gpnQQ&#10;wX+gUCgIjiXutnSVQjeh0DVzpYPpZiNSwfcCvuR1CrT6okmh0INv+vjxHXfcAeccRKrVanfNZrMv&#10;8oQA5xwwxrNCofAi8lIQUZRSVdf1lciLhDzPS2uaRmJDjDGFMaYkSvI8Lw0AkCiJUqoCAPzzpERQ&#10;mJSovV8l/ckgpFKp9DSZTAxd11ehFovFoW3bJ+Vy+TGfz79pmkZCD2P8AZZl1QGAx1Wn07kGQoia&#10;zWbncYBMJvPpui5KqapKG43Graj3zWq32zcIoTlwzmE6nR7Lssx2pWCMZ8vl8uDH5VYqlYddUK/X&#10;u9w69/F4fBoF5HK5d0ppegsKgkAyTdMWQZZl1SMfy2AwuNgEDMN4Xa/XSiRECFERQu53aDgcnu99&#10;Yd1u9yoETNO0fd9P7YUcxzkKxz8ajc5iP8tqtXpfLBafgyCQRL4i2nyr1er7vi9LksRF/heoC7q3&#10;bDmHg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xaB8M5AAAAL0EAAAZAAAAZHJzL19yZWxzL2Uyb0RvYy54bWwucmVsc73U&#10;z2oDIRAG8Huh7yBz77q7STYhxM0lFHIt6QOIzrrS9Q9qQ/P2FUqhgWBvHp1hvu938nD8Mgu5Yoja&#10;WQZd0wJBK5zUVjF4v7y+7IDExK3ki7PI4IYRjuPz0+ENF57yUZy1jySn2MhgTsnvKY1iRsNj4zza&#10;vJlcMDzlZ1DUc/HBFdK+bQca/mbAeJdJzpJBOMvcf7n53Px/tpsmLfDkxKdBmx5UUG1ydw7kQWFi&#10;YFBq/jPcNd4qoI8N2zqGbckw1DEMJcOmjmFTMqzrGNYlw6qOYVUy9HUMfcnQ1TF0vwZ69+mM3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ArAABbQ29udGVudF9UeXBlc10ueG1sUEsBAhQACgAAAAAAh07iQAAAAAAAAAAAAAAA&#10;AAYAAAAAAAAAAAAQAAAAzygAAF9yZWxzL1BLAQIUABQAAAAIAIdO4kCKFGY80QAAAJQBAAALAAAA&#10;AAAAAAEAIAAAAPMoAABfcmVscy8ucmVsc1BLAQIUAAoAAAAAAIdO4kAAAAAAAAAAAAAAAAAEAAAA&#10;AAAAAAAAEAAAAAAAAABkcnMvUEsBAhQACgAAAAAAh07iQAAAAAAAAAAAAAAAAAoAAAAAAAAAAAAQ&#10;AAAA7SkAAGRycy9fcmVscy9QSwECFAAUAAAACACHTuJA8WgfDOQAAAC9BAAAGQAAAAAAAAABACAA&#10;AAAVKgAAZHJzL19yZWxzL2Uyb0RvYy54bWwucmVsc1BLAQIUABQAAAAIAIdO4kADGf952gAAAAsB&#10;AAAPAAAAAAAAAAEAIAAAACIAAABkcnMvZG93bnJldi54bWxQSwECFAAUAAAACACHTuJArwTErxsY&#10;AAAGwgAADgAAAAAAAAABACAAAAApAQAAZHJzL2Uyb0RvYy54bWxQSwECFAAKAAAAAACHTuJAAAAA&#10;AAAAAAAAAAAACgAAAAAAAAAAABAAAABwGQAAZHJzL21lZGlhL1BLAQIUABQAAAAIAIdO4kDP7h8b&#10;7wEAAOoBAAAUAAAAAAAAAAEAIAAAAJgZAABkcnMvbWVkaWEvaW1hZ2UxLnBuZ1BLAQIUABQAAAAI&#10;AIdO4kARf+fY3gEAANkBAAAUAAAAAAAAAAEAIAAAAL8mAABkcnMvbWVkaWEvaW1hZ2UyLnBuZ1BL&#10;AQIUABQAAAAIAIdO4kDx/R+RrAEAAKcBAAAUAAAAAAAAAAEAIAAAAOEkAABkcnMvbWVkaWEvaW1h&#10;Z2UzLnBuZ1BLAQIUABQAAAAIAIdO4kDx0+gvmwEAAJYBAAAUAAAAAAAAAAEAIAAAABQjAABkcnMv&#10;bWVkaWEvaW1hZ2U0LnBuZ1BLAQIUABQAAAAIAIdO4kC6hb9omQEAAJQBAAAUAAAAAAAAAAEAIAAA&#10;AEkhAABkcnMvbWVkaWEvaW1hZ2U1LnBuZ1BLAQIUABQAAAAIAIdO4kBdyWMqowEAAKABAAAUAAAA&#10;AAAAAAEAIAAAAHQfAABkcnMvbWVkaWEvaW1hZ2U2LnBuZ1BLAQIUABQAAAAIAIdO4kCrnHobqAEA&#10;AKMBAAAUAAAAAAAAAAEAIAAAAJodAABkcnMvbWVkaWEvaW1hZ2U3LnBuZ1BLAQIUABQAAAAIAIdO&#10;4kDAWD9orwEAAKoBAAAUAAAAAAAAAAEAIAAAALkbAABkcnMvbWVkaWEvaW1hZ2U4LnBuZ1BLBQYA&#10;AAAAEQARACAEAABl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360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lang w:eastAsia="zh-CN"/>
                          </w:rPr>
                          <w:t>安监一网格</w:t>
                        </w:r>
                        <w:r>
                          <w:rPr>
                            <w:sz w:val="15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920384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BJOUH38gEAAMUDAAAOAAAAZHJzL2Uyb0RvYy54bWytU82O&#10;0zAQviPxDpbvNGnRtquo6R62LBcElYAHmNpOYsl/8nib9iV4ASRucOLInbdh9zEYu6XLzwUhcpiM&#10;xzNf5vtmsrzaW8N2KqL2ruXTSc2ZcsJL7fqWv31z8+SSM0zgJBjvVMsPCvnV6vGj5RgaNfODN1JF&#10;RiAOmzG0fEgpNFWFYlAWcOKDcnTZ+Wgh0TH2lYwwEro11ayu59XoowzRC4VI0fXxkq8KftcpkV51&#10;HarETMupt1RsLHabbbVaQtNHCIMWpzbgH7qwoB199Ay1hgTsNuo/oKwW0aPv0kR4W/mu00IVDsRm&#10;Wv/G5vUAQRUuJA6Gs0z4/2DFy90mMi1pdpw5sDSiu/dfvr37eP/1A9m7z5/YNIs0Bmwo99pt4umE&#10;YRMz430XbX4TF7Yvwh7Owqp9YoKC09mCxBd0sVjM5/VFRqweSkPE9Fx5y7LTcqNdZg0N7F5gOqb+&#10;SMlh52+0MRSHxjg2tnz+9CLDA+1PZyCRawMxQtdzBqanxRQpFkT0RstcnYsx9ttrE9kO8nKU59TY&#10;L2n502vA4ZhXrnIaNFYn2l2jbcsvz9XQDArkMydZOgRS09Ha89ykVZIzo6iZ7BWABNr8TSZJZRwp&#10;lodwlD17Wy8PNLvbEHU/kGxlTiWHdqXoe9rrvIw/nwvSw9+3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Xlmc1wAAAAoBAAAPAAAAAAAAAAEAIAAAACIAAABkcnMvZG93bnJldi54bWxQSwECFAAU&#10;AAAACACHTuJASTlB9/IBAADF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397120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EOg3OWqAgAAaQYAAA4AAABkcnMvZTJvRG9jLnhtbL2V&#10;zW7UMBDH70i8g+U7zWY/2jRqthL0Q0gIKhUewJs4H5JjW7a7yd4RcOTUExKCGxJvgHicltdgxvko&#10;La2ECmIPWccej2d+8x9nb7+tBVlzYyslExpuTSjhMlVZJYuEvnp59CiixDomMyaU5AndcEv3lw8f&#10;7DU65lNVKpFxQ8CJtHGjE1o6p+MgsGnJa2a3lOYSFnNlaubg1RRBZlgD3msRTCeT7aBRJtNGpdxa&#10;mD3oFunS+89znroXeW65IyKhEJvzT+OfK3wGyz0WF4bpskr7MNg9oqhZJeHQ0dUBc4ycmeo3V3WV&#10;GmVV7rZSVQcqz6uU+xwgm3ByI5tjo860z6WIm0KPmADtDU73dps+X58YUmUJjRaUSFZDjX58e33x&#10;/h2BCaDT6CIGo2OjT/WJ6SeK7g0TbnNT4z+kQlrPdTNy5a0jKUwudncWM3CfwhIUbTL1nlmcllAc&#10;3BWFU9AJrIaLqCtJWh72m3fnYbdzFvptwXBmgKGNkTQaBGSvGNm/Y3RaMs09eovpD4xmI6OPXy6+&#10;fybRrGPkjUZANrbA6hY6UYgYkMJsu8tzQLSLADyf2Q6ujFmyWBvrjrmqCQ4SakDTXmps/cy6znQw&#10;wSOlOqqEgHkWC0kahDufg28G3ZUL5mBYa6i3lYV3Y5WoMtyCO6wpVk+EIWuG/eJ/fTTXzPC8A2bL&#10;zs4vdenUlePGn11ylh3KjLiNBklJaH6KwdQ8o0RwuCtw5C0dq8SfWAISIYEMVrrji6OVyjZQnTNt&#10;qqIEPKGPt1cDyvd/yAL4dq1zef728sPXy09vSDTHQPB4kA8qg7j2sQKt+wBx/k6N3OyFUSNDJ0wX&#10;/uL6Rxq5JprbIbt21fbZ9LzFUwkdhjfqMDDDYDUM7qqJb1y4z7zK+7sXL8xf332dr74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Y0Ze2QAAAAkBAAAPAAAAAAAAAAEAIAAAACIAAABkcnMvZG93&#10;bnJldi54bWxQSwECFAAUAAAACACHTuJAQ6Dc5aoCAABpBgAADgAAAAAAAAABACAAAAAoAQAAZHJz&#10;L2Uyb0RvYy54bWxQSwUGAAAAAAYABgBZAQAARAYAAAAA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49638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8820096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D7CyoP0AMAALsOAAAOAAAAZHJzL2Uyb0RvYy54bWzN&#10;V81u00AQviPxDpbv1HFip4nVtAdKe0FQqeUBtvb6R7K91q6bpPceuMGZI+IlUAVPQ4HHYPZnnKSp&#10;Y9NKiBy89u54fr6Z+SY+OFoWuTWnXGSsnNnu3sC2aBmyKCuTmf3u4uTFxLZETcqI5KykM/uaCvvo&#10;8Pmzg0UV0CFLWR5RboGSUgSLamandV0FjiPClBZE7LGKlnAYM16QGh554kScLEB7kTvDwWDsLBiP&#10;Ks5CKgTsHutD+1Dpj2Ma1m/jWNDaymc2+FarK1fXS3l1Dg9IkHBSpVlo3CCP8KIgWQlGG1XHpCbW&#10;Fc+2VBVZyJlgcb0XssJhcZyFVMUA0biDe9GccnZVqViSYJFUDUwA7T2cHq02fDM/41YWzezJ0LZK&#10;UkCOft3e3H18b8EGoLOokgCETnl1Xp1xs5HoJxnwMuaFXCEUa6lwvW5wpcvaCmFzOpwOBr5thXA0&#10;mkyHvq9xD1NIjnzLg13bglN/NMKjV+Zl1xuP9KuTkScPHTTqSN8aVxYVVJBYgSSeBtJ5SiqqsBcy&#10;fgPSPpSzBunH7e3Pmw93Xz79/v717ttnC04UOEq6gUoEAlB7AKftiBEsd2DC9abjjXBJEF6J+pQy&#10;hTeZvxY1WISSi/COpHgXLku8rUgtt6WkvLUW0KbSRAqwgwW5X7A5vWBKolbp2FfJGE1VMgDvlUBe&#10;rgtCR8mUNnJ4imul1PmuElvFg8e4arEpFCBo81xVHWAVj3Hd1NYh5kGmlDasGdSCq9bm6VA9V1FB&#10;q1Ejth1pmDNBVRpWGG34iXpXx/cc0H6qXms3P1bB7Aambyj9gMGkdcAMrdwHZr8fzH6fOI3J3YgZ&#10;9xF9xLw9XaonNoq5LWMmlu1aQCMm/z1D7gmg6aGOdPTsoe1g0XcECEpRsoVi24ZBYHOdggTLs+gk&#10;y3PJHIInly9zbs2JnLTqZ9hrQywvpXDJ5GvQNqriYZHkrZlS3l2y6BoI96riWZLCyHaVJkPwciT9&#10;A6afALc9zPRwAp5LJ2AudDO9PzSzzR2OFReRAKnex8km86HRwHG6jvNTqF6ZAKqXFh6k+rHmcGyU&#10;tqL3jJw76Og7X+uDJsH06oGBBYa0q7ujS0z+KYGm1H8Y2ulxAvNMiulCaZscntEGRNnHN2833fom&#10;0g4xBA4BRhyw0daHq8HGQN0obsuJJstGDDXjqrWZobo7ZJOz3fD1SoUh8N3mEJOu7N8HAiNrx24r&#10;KW3YefuGnncnuW/J/F0BdpWz8a0DHoy1S2xsErc7u6htq5wQ7P95IqgvAfhCUgPFfM3JT7D1ZzVl&#10;Vt+ch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ubexxNoAAAAJAQAADwAAAAAAAAABACAAAAAi&#10;AAAAZHJzL2Rvd25yZXYueG1sUEsBAhQAFAAAAAgAh07iQPsLKg/QAwAAuw4AAA4AAAAAAAAAAQAg&#10;AAAAKQEAAGRycy9lMm9Eb2MueG1sUEsFBgAAAAAGAAYAWQEAAGsHAAAAAA==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923456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FsUYWhHAgAAdAQAAA4AAABkcnMvZTJvRG9jLnhtbK1UwY7aMBC9&#10;V+o/WL6XJCywLCKsKCuqSqi7Eq16No4NUR2PaxsS+gHtH/TUS+/9Lr6jYwdYtttTVQ5m7Hl6M/Nm&#10;JuPbplJkJ6wrQec066SUCM2hKPU6px/ez18NKXGe6YIp0CKne+Ho7eTli3FtRqILG1CFsARJtBvV&#10;Jqcb780oSRzfiIq5Dhih0SnBVszj1a6TwrIa2SuVdNN0kNRgC2OBC+fw9a510knkl1Jwfy+lE56o&#10;nGJuPp42nqtwJpMxG60tM5uSH9Ng/5BFxUqNQc9Ud8wzsrXlM6qq5BYcSN/hUCUgZclFrAGrydI/&#10;qllumBGxFhTHmbNM7v/R8ne7B0vKIqcDSjSrsEWH798OP34dfn4lgyBPbdwIUUuDON+8hgbbfHp3&#10;+BiqbqStwj/WQ9B/dd0fpN0+JfucDnvd/jDrt0KLxhOOgGustYft4AjoDrMbtDFS8khkrPNvBFQk&#10;GDm12McoL9stnG+hJ0iI60CVxbxUKl7sejVTluwY9nwef0f2JzClSY1VX/XTyPzEF7jPFCvF+Kfn&#10;DJit0ph00KfVIVi+WTVH0VZQ7FEzC+3QOcPnJfIumPMPzOKUoQC4Of4eD6kAk4GjRckG7Je/vQc8&#10;Nh+9lNQ4tTl1n7fMCkrUW41jcZP1gq4+Xnr96y5e7KVndenR22oGKFKGO2p4NAPeq5MpLVQfccGm&#10;ISq6mOYYO6f+ZM58u0u4oFxMpxGEg22YX+il4YE6tETDdOtBlrF1QaZWm6N6ONqx+cc1DLtzeY+o&#10;x4/F5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Dyrs0wAAAAcBAAAPAAAAAAAAAAEAIAAAACIA&#10;AABkcnMvZG93bnJldi54bWxQSwECFAAUAAAACACHTuJAWxRhaEcCAAB0BAAADgAAAAAAAAABACAA&#10;AAAi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922432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xOcVGEwCAAB0BAAADgAAAGRycy9lMm9Eb2MueG1srVTNjtMw&#10;EL4j8Q6W7zRpm3bbqOmqdFWEVLErFcTZdZwmwvEY221SHgDegBMX7jxXn4Ox+7NdlhMiB2fs+fJ5&#10;5puZTG7bWpKdMLYCldFuJ6ZEKA55pTYZ/fB+8WpEiXVM5UyCEhndC0tvpy9fTBqdih6UIHNhCJIo&#10;mzY6o6VzOo0iy0tRM9sBLRQ6CzA1c7g1myg3rEH2Wka9OB5GDZhcG+DCWjy9OzrpNPAXheDuviis&#10;cERmFGNzYTVhXfs1mk5YujFMlxU/hcH+IYqaVQovvVDdMcfI1lTPqOqKG7BQuA6HOoKiqLgIOWA2&#10;3fiPbFYl0yLkguJYfZHJ/j9a/m73YEiVZ3RAiWI1lujw/dvhx6/Dz69k4OVptE0RtdKIc+1raLHM&#10;53OLhz7rtjC1f2M+BP29fn90EyPhPqOj/jAZDQITS0XrCEfAeDzq9bAcHAFJ0h0PQyGiRyJtrHsj&#10;oCbeyKjBOgZ52W5pHQaF0DPE32tBVvmikjJszGY9l4bsGNZ8ER4fL37yBCYVaTI67A/iwPzE57kv&#10;FGvJ+KfnDMgnFdJ6fY46eMu16/Yk2hryPWpm4Nh0VvNFhbxLZt0DM9hlKABOjrvHpZCAwcDJoqQE&#10;8+Vv5x6PxUcvJQ12bUbt5y0zghL5VmFbjLtJ4ts8bJLBjRfZXHvW1x61reeAInVxRjUPpsc7eTYL&#10;A/VHHLCZvxVdTHG8O6PubM7dcZZwQLmYzQIIG1szt1QrzT21L4mC2dZBUYXSeZmO2pzUw9YO5TmN&#10;oZ+d631APf4s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bLLktUAAAAIAQAADwAAAAAAAAAB&#10;ACAAAAAiAAAAZHJzL2Rvd25yZXYueG1sUEsBAhQAFAAAAAgAh07iQMTnFRhMAgAAdA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en-US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承办机构：安监第一网格</w: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en-US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服务电话：4227156</w:t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监督电话：4220246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118A"/>
    <w:rsid w:val="0FE930AE"/>
    <w:rsid w:val="1AB84A4B"/>
    <w:rsid w:val="1F751F5A"/>
    <w:rsid w:val="3035118A"/>
    <w:rsid w:val="307570F9"/>
    <w:rsid w:val="451326C1"/>
    <w:rsid w:val="511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2019-09-11T07:50:00Z</dcterms:created>
  <dc:creator>张泽霖</dc:creator>
  <cp:lastModifiedBy>静</cp:lastModifiedBy>
  <cp:lastPrinted>2019-09-11T08:08:00Z</cp:lastPrinted>
  <dcterms:modified xsi:type="dcterms:W3CDTF">2019-09-18T08:00:27Z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