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行政执法事项服务指南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2300-B-01700-140522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阳城县能源局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电力行业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《节约能源法》第七十一条，《山西省节约能源条例》第四十八条。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违反《山西省节约能源条例》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相关条款的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、申办材料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现场办理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行政执法检查中发现或收到举报信息后，安排执法人员现场检查核实相关情况属实的，按相关规定给予行政处罚。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以《电力行政处罚事先告知书》《行政处罚决定书》告知被处罚对象。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、咨询方式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4220721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、监督投诉渠道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电话：4232261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、办理进程和结果查询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十七、办理流程图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156845</wp:posOffset>
                </wp:positionV>
                <wp:extent cx="2378710" cy="504190"/>
                <wp:effectExtent l="5080" t="4445" r="1651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检查中发现违法行为或收到违法举报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5pt;margin-top:12.35pt;height:39.7pt;width:187.3pt;z-index:251658240;mso-width-relative:page;mso-height-relative:page;" fillcolor="#FFFFFF" filled="t" stroked="t" coordsize="21600,21600" o:gfxdata="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z3LD9YAAAAKAQAADwAAAAAAAAABACAAAAAiAAAAZHJzL2Rvd25y&#10;ZXYueG1sUEsBAhQAFAAAAAgAh07iQAEpwekAAgAADwQAAA4AAAAAAAAAAQAgAAAAJQ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检查中发现违法行为或收到违法举报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244475</wp:posOffset>
                </wp:positionV>
                <wp:extent cx="6985" cy="344805"/>
                <wp:effectExtent l="32385" t="0" r="3683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48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5pt;margin-top:19.25pt;height:27.15pt;width:0.55pt;z-index:251659264;mso-width-relative:page;mso-height-relative:page;" filled="f" stroked="t" coordsize="21600,21600" o:gfxdata="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ARVqNkAAAAJ&#10;AQAADwAAAAAAAAABACAAAAAiAAAAZHJzL2Rvd25yZXYueG1sUEsBAhQAFAAAAAgAh07iQBhggGXi&#10;AQAAnAMAAA4AAAAAAAAAAQAgAAAAKAEAAGRycy9lMm9Eb2MueG1sUEsFBgAAAAAGAAYAWQEAAHw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727710</wp:posOffset>
                </wp:positionV>
                <wp:extent cx="635" cy="366395"/>
                <wp:effectExtent l="37465" t="0" r="3810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3pt;margin-top:57.3pt;height:28.85pt;width:0.05pt;z-index:251666432;mso-width-relative:page;mso-height-relative:page;" filled="f" stroked="t" coordsize="21600,21600" o:gfxdata="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OQ2dgAAAALAQAA&#10;DwAAAAAAAAABACAAAAAiAAAAZHJzL2Rvd25yZXYueG1sUEsBAhQAFAAAAAgAh07iQK3ufwvgAQAA&#10;mwMAAA4AAAAAAAAAAQAgAAAAJw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210185</wp:posOffset>
                </wp:positionV>
                <wp:extent cx="3553460" cy="511810"/>
                <wp:effectExtent l="4445" t="4445" r="2349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派执法人员（不少于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）赴现场核查、检查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2pt;margin-top:16.55pt;height:40.3pt;width:279.8pt;z-index:251660288;mso-width-relative:page;mso-height-relative:page;" fillcolor="#FFFFFF" filled="t" stroked="t" coordsize="21600,21600" o:gfxdata="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zhnQ1wAAAAoBAAAPAAAAAAAAAAEAIAAAACIAAABkcnMvZG93&#10;bnJldi54bWxQSwECFAAUAAAACACHTuJA4kIpKAECAAAPBAAADgAAAAAAAAABACAAAAAmAQAAZHJz&#10;L2Uyb0RvYy54bWxQSwUGAAAAAAYABgBZAQAAmQUAAAAA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派执法人员（不少于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/>
                          <w:lang w:eastAsia="zh-CN"/>
                        </w:rPr>
                        <w:t>）赴现场核查、检查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287655</wp:posOffset>
                </wp:positionV>
                <wp:extent cx="1905" cy="342900"/>
                <wp:effectExtent l="37465" t="0" r="3683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2.7pt;margin-top:22.65pt;height:27pt;width:0.15pt;z-index:251670528;mso-width-relative:page;mso-height-relative:page;" filled="f" stroked="t" coordsize="21600,21600" o:gfxdata="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x1QYHaAAAACQEAAA8AAAAAAAAAAQAgAAAAIgAAAGRycy9kb3ducmV2LnhtbFBLAQIUABQA&#10;AAAIAIdO4kDKy8yk7gEAAKYDAAAOAAAAAAAAAAEAIAAAACk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217805</wp:posOffset>
                </wp:positionV>
                <wp:extent cx="1345565" cy="535940"/>
                <wp:effectExtent l="4445" t="5080" r="215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不属实的告知被检查单位，取消检查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6pt;margin-top:17.15pt;height:42.2pt;width:105.95pt;z-index:251662336;mso-width-relative:page;mso-height-relative:page;" fillcolor="#FFFFFF" filled="t" stroked="t" coordsize="21600,21600" o:gfxdata="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a18rZAAAACgEAAA8AAAAAAAAAAQAgAAAAIgAAAGRycy9k&#10;b3ducmV2LnhtbFBLAQIUABQAAAAIAIdO4kBMDz++AQIAAA8EAAAOAAAAAAAAAAEAIAAAACgBAABk&#10;cnMvZTJvRG9jLnhtbFBLBQYAAAAABgAGAFkBAACb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不属实的告知被检查单位，取消检查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233045</wp:posOffset>
                </wp:positionV>
                <wp:extent cx="2021840" cy="511175"/>
                <wp:effectExtent l="4445" t="5080" r="1206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违法行为属实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18.35pt;height:40.25pt;width:159.2pt;z-index:251661312;mso-width-relative:page;mso-height-relative:page;" fillcolor="#FFFFFF" filled="t" stroked="t" coordsize="21600,21600" o:gfxdata="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f5VM9gAAAAKAQAADwAAAAAAAAABACAAAAAiAAAAZHJzL2Rvd25y&#10;ZXYueG1sUEsBAhQAFAAAAAgAh07iQIOfD17+AQAADwQAAA4AAAAAAAAAAQAgAAAAJw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违法行为属实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313055</wp:posOffset>
                </wp:positionV>
                <wp:extent cx="635" cy="394335"/>
                <wp:effectExtent l="38100" t="0" r="3746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4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pt;margin-top:24.65pt;height:31.05pt;width:0.05pt;z-index:251667456;mso-width-relative:page;mso-height-relative:page;" filled="f" stroked="t" coordsize="21600,21600" o:gfxdata="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PnKrZ&#10;AAAACgEAAA8AAAAAAAAAAQAgAAAAIgAAAGRycy9kb3ducmV2LnhtbFBLAQIUABQAAAAIAIdO4kCA&#10;do3g5gEAAKUDAAAOAAAAAAAAAAEAIAAAACgBAABkcnMvZTJvRG9jLnhtbFBLBQYAAAAABgAGAFkB&#10;AACA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2566035</wp:posOffset>
                </wp:positionV>
                <wp:extent cx="1742440" cy="702945"/>
                <wp:effectExtent l="5080" t="4445" r="508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35pt;margin-top:202.05pt;height:55.35pt;width:137.2pt;z-index:251665408;mso-width-relative:page;mso-height-relative:page;" fillcolor="#FFFFFF" filled="t" stroked="t" coordsize="21600,21600" o:gfxdata="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VMekDaAAAACwEAAA8AAAAAAAAAAQAgAAAAIgAAAGRycy9kb3du&#10;cmV2LnhtbFBLAQIUABQAAAAIAIdO4kCHXYow/QEAAA8EAAAOAAAAAAAAAAEAIAAAACkBAABkcnMv&#10;ZTJvRG9jLnhtbFBLBQYAAAAABgAGAFkBAACY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137160</wp:posOffset>
                </wp:positionV>
                <wp:extent cx="3201670" cy="530860"/>
                <wp:effectExtent l="4445" t="4445" r="1333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现场取证、记录，收集违法证据，进行合法性审核后，按《行政处罚法》相关条款作出行政处罚决定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pt;margin-top:10.8pt;height:41.8pt;width:252.1pt;z-index:251663360;mso-width-relative:page;mso-height-relative:page;" fillcolor="#FFFFFF" filled="t" stroked="t" coordsize="21600,21600" o:gfxdata="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k5rSNcAAAAKAQAADwAAAAAAAAABACAAAAAiAAAAZHJzL2Rv&#10;d25yZXYueG1sUEsBAhQAFAAAAAgAh07iQNvJIXMCAgAAEQQAAA4AAAAAAAAAAQAgAAAAJgEAAGRy&#10;cy9lMm9Eb2MueG1sUEsFBgAAAAAGAAYAWQEAAJo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现场取证、记录，收集违法证据，进行合法性审核后，按《行政处罚法》相关条款作出行政处罚决定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67945</wp:posOffset>
                </wp:positionV>
                <wp:extent cx="635" cy="282575"/>
                <wp:effectExtent l="38100" t="0" r="3746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6pt;margin-top:5.35pt;height:22.25pt;width:0.05pt;z-index:251668480;mso-width-relative:page;mso-height-relative:page;" filled="f" stroked="t" coordsize="21600,21600" o:gfxdata="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1FjI&#10;2QAAAAkBAAAPAAAAAAAAAAEAIAAAACIAAABkcnMvZG93bnJldi54bWxQSwECFAAUAAAACACHTuJA&#10;Q4HgpucBAACnAwAADgAAAAAAAAABACAAAAAoAQAAZHJzL2Uyb0RvYy54bWxQSwUGAAAAAAYABgBZ&#10;AQAAg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160655</wp:posOffset>
                </wp:positionV>
                <wp:extent cx="3568065" cy="511175"/>
                <wp:effectExtent l="5080" t="5080" r="825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按《行政处罚法》相关条款送达行政处罚决定书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pt;margin-top:12.65pt;height:40.25pt;width:280.95pt;z-index:251664384;mso-width-relative:page;mso-height-relative:page;" fillcolor="#FFFFFF" filled="t" stroked="t" coordsize="21600,21600" o:gfxdata="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RnOn9cAAAAKAQAADwAAAAAAAAABACAAAAAiAAAAZHJzL2Rvd25y&#10;ZXYueG1sUEsBAhQAFAAAAAgAh07iQAgmceb/AQAAEQQAAA4AAAAAAAAAAQAgAAAAJg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按《行政处罚法》相关条款送达行政处罚决定书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128270</wp:posOffset>
                </wp:positionV>
                <wp:extent cx="635" cy="4114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14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pt;margin-top:10.1pt;height:32.4pt;width:0.05pt;z-index:251669504;mso-width-relative:page;mso-height-relative:page;" filled="f" stroked="t" coordsize="21600,21600" o:gfxdata="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rQis7YAAAACQEA&#10;AA8AAAAAAAAAAQAgAAAAIgAAAGRycy9kb3ducmV2LnhtbFBLAQIUABQAAAAIAIdO4kDjXiQR4QEA&#10;AJ0DAAAOAAAAAAAAAAEAIAAAACcBAABkcnMvZTJvRG9jLnhtbFBLBQYAAAAABgAGAFkBAAB6BQAA&#10;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000F3BCD"/>
    <w:rsid w:val="068F0A9A"/>
    <w:rsid w:val="0BB823BB"/>
    <w:rsid w:val="173B77E1"/>
    <w:rsid w:val="2100649D"/>
    <w:rsid w:val="25A45178"/>
    <w:rsid w:val="314C648D"/>
    <w:rsid w:val="35D37059"/>
    <w:rsid w:val="37D47CC7"/>
    <w:rsid w:val="3B2A1967"/>
    <w:rsid w:val="3C672AD6"/>
    <w:rsid w:val="3E451921"/>
    <w:rsid w:val="42667EA6"/>
    <w:rsid w:val="42937934"/>
    <w:rsid w:val="44706CEC"/>
    <w:rsid w:val="4DF26271"/>
    <w:rsid w:val="57473456"/>
    <w:rsid w:val="5EF93BC3"/>
    <w:rsid w:val="62D35F6B"/>
    <w:rsid w:val="6B5D08EC"/>
    <w:rsid w:val="75C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张小强</cp:lastModifiedBy>
  <dcterms:modified xsi:type="dcterms:W3CDTF">2020-09-08T03:32:12Z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