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行政执法事项服务指南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一、事项编码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2300-B-00300-140522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二、实施部门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阳城县能源局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三、事项类别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行政处罚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四、适用范围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电力行业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、设立依据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《中华人民共和国电力法》第六条、第三十二条、第六十五条，《供用电监督管理办法》（1996年电力工业部令第4号） 第二十八条。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违反《中华人民共和国电力法》、《供用电监督管理办法》相关条款的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、申办材料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现场办理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行政执法检查中发现或收到举报信息后，安排执法人员现场检查核实相关情况属实的，按相关规定给予行政处罚。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十、办理时限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立即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、收费依据及标准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、结果送达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以《电力行政处罚事先告知书》《行政处罚决定书》告知被处罚对象。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、行政救济途径与方式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、咨询方式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4220721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、监督投诉渠道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电话：4232261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、办理进程和结果查询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</w:t>
      </w:r>
    </w:p>
    <w:p/>
    <w:p/>
    <w:p/>
    <w:p/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十七、办理流程图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1696085</wp:posOffset>
                </wp:positionH>
                <wp:positionV relativeFrom="paragraph">
                  <wp:posOffset>156845</wp:posOffset>
                </wp:positionV>
                <wp:extent cx="2378710" cy="504190"/>
                <wp:effectExtent l="5080" t="4445" r="16510" b="57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71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检查中发现违法行为或收到违法举报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3.55pt;margin-top:12.35pt;height:39.7pt;width:187.3pt;z-index:251658240;mso-width-relative:page;mso-height-relative:page;" fillcolor="#FFFFFF" filled="t" stroked="t" coordsize="21600,21600" o:gfxdata="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z3LD9YAAAAKAQAADwAAAAAAAAABACAAAAAiAAAAZHJzL2Rvd25y&#10;ZXYueG1sUEsBAhQAFAAAAAgAh07iQAEpwekAAgAADwQAAA4AAAAAAAAAAQAgAAAAJQEAAGRycy9l&#10;Mm9Eb2MueG1sUEsFBgAAAAAGAAYAWQEAAJc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检查中发现违法行为或收到违法举报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244475</wp:posOffset>
                </wp:positionV>
                <wp:extent cx="6985" cy="344805"/>
                <wp:effectExtent l="32385" t="0" r="36830" b="1714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34480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0.55pt;margin-top:19.25pt;height:27.15pt;width:0.55pt;z-index:251659264;mso-width-relative:page;mso-height-relative:page;" filled="f" stroked="t" coordsize="21600,21600" o:gfxdata="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8ARVqNkAAAAJ&#10;AQAADwAAAAAAAAABACAAAAAiAAAAZHJzL2Rvd25yZXYueG1sUEsBAhQAFAAAAAgAh07iQBhggGXi&#10;AQAAnAMAAA4AAAAAAAAAAQAgAAAAKAEAAGRycy9lMm9Eb2MueG1sUEsFBgAAAAAGAAYAWQEAAHwF&#10;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2200910</wp:posOffset>
                </wp:positionH>
                <wp:positionV relativeFrom="paragraph">
                  <wp:posOffset>727710</wp:posOffset>
                </wp:positionV>
                <wp:extent cx="635" cy="366395"/>
                <wp:effectExtent l="37465" t="0" r="38100" b="1460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639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3.3pt;margin-top:57.3pt;height:28.85pt;width:0.05pt;z-index:251666432;mso-width-relative:page;mso-height-relative:page;" filled="f" stroked="t" coordsize="21600,21600" o:gfxdata="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wOQ2dgAAAALAQAA&#10;DwAAAAAAAAABACAAAAAiAAAAZHJzL2Rvd25yZXYueG1sUEsBAhQAFAAAAAgAh07iQK3ufwvgAQAA&#10;mwMAAA4AAAAAAAAAAQAgAAAAJwEAAGRycy9lMm9Eb2MueG1sUEsFBgAAAAAGAAYAWQEAAHkFAAAA&#10;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1183640</wp:posOffset>
                </wp:positionH>
                <wp:positionV relativeFrom="paragraph">
                  <wp:posOffset>210185</wp:posOffset>
                </wp:positionV>
                <wp:extent cx="3553460" cy="511810"/>
                <wp:effectExtent l="4445" t="4445" r="23495" b="1714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3460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派执法人员（不少于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2名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）赴现场核查、检查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3.2pt;margin-top:16.55pt;height:40.3pt;width:279.8pt;z-index:251660288;mso-width-relative:page;mso-height-relative:page;" fillcolor="#FFFFFF" filled="t" stroked="t" coordsize="21600,21600" o:gfxdata="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+zhnQ1wAAAAoBAAAPAAAAAAAAAAEAIAAAACIAAABkcnMvZG93&#10;bnJldi54bWxQSwECFAAUAAAACACHTuJA4kIpKAECAAAPBAAADgAAAAAAAAABACAAAAAmAQAAZHJz&#10;L2Uyb0RvYy54bWxQSwUGAAAAAAYABgBZAQAAmQUAAAAA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派执法人员（不少于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2名</w:t>
                      </w:r>
                      <w:r>
                        <w:rPr>
                          <w:rFonts w:hint="eastAsia"/>
                          <w:lang w:eastAsia="zh-CN"/>
                        </w:rPr>
                        <w:t>）赴现场核查、检查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center"/>
        <w:textAlignment w:val="auto"/>
        <w:outlineLvl w:val="9"/>
        <w:rPr>
          <w:rFonts w:hint="eastAsia"/>
          <w:sz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287655</wp:posOffset>
                </wp:positionV>
                <wp:extent cx="1905" cy="342900"/>
                <wp:effectExtent l="37465" t="0" r="3683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34290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32.7pt;margin-top:22.65pt;height:27pt;width:0.15pt;z-index:251670528;mso-width-relative:page;mso-height-relative:page;" filled="f" stroked="t" coordsize="21600,21600" o:gfxdata="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x1QYHaAAAACQEAAA8AAAAAAAAAAQAgAAAAIgAAAGRycy9kb3ducmV2LnhtbFBLAQIUABQA&#10;AAAIAIdO4kDKy8yk7gEAAKYDAAAOAAAAAAAAAAEAIAAAACkBAABkcnMvZTJvRG9jLnhtbFBLBQYA&#10;AAAABgAGAFkBAACJ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217805</wp:posOffset>
                </wp:positionV>
                <wp:extent cx="1345565" cy="535940"/>
                <wp:effectExtent l="4445" t="5080" r="21590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565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不属实的告知被检查单位，取消检查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6.6pt;margin-top:17.15pt;height:42.2pt;width:105.95pt;z-index:251662336;mso-width-relative:page;mso-height-relative:page;" fillcolor="#FFFFFF" filled="t" stroked="t" coordsize="21600,21600" o:gfxdata="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oa18rZAAAACgEAAA8AAAAAAAAAAQAgAAAAIgAAAGRycy9k&#10;b3ducmV2LnhtbFBLAQIUABQAAAAIAIdO4kBMDz++AQIAAA8EAAAOAAAAAAAAAAEAIAAAACgBAABk&#10;cnMvZTJvRG9jLnhtbFBLBQYAAAAABgAGAFkBAACbBQAAAAA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不属实的告知被检查单位，取消检查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233045</wp:posOffset>
                </wp:positionV>
                <wp:extent cx="2021840" cy="511175"/>
                <wp:effectExtent l="4445" t="5080" r="12065" b="1714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184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违法行为属实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9.9pt;margin-top:18.35pt;height:40.25pt;width:159.2pt;z-index:251661312;mso-width-relative:page;mso-height-relative:page;" fillcolor="#FFFFFF" filled="t" stroked="t" coordsize="21600,21600" o:gfxdata="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f5VM9gAAAAKAQAADwAAAAAAAAABACAAAAAiAAAAZHJzL2Rvd25y&#10;ZXYueG1sUEsBAhQAFAAAAAgAh07iQIOfD17+AQAADwQAAA4AAAAAAAAAAQAgAAAAJwEAAGRycy9l&#10;Mm9Eb2MueG1sUEsFBgAAAAAGAAYAWQEAAJc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违法行为属实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 w:firstLine="0" w:firstLineChars="0"/>
        <w:jc w:val="center"/>
        <w:textAlignment w:val="auto"/>
        <w:outlineLvl w:val="9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313055</wp:posOffset>
                </wp:positionV>
                <wp:extent cx="635" cy="394335"/>
                <wp:effectExtent l="38100" t="0" r="37465" b="571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943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4.6pt;margin-top:24.65pt;height:31.05pt;width:0.05pt;z-index:251667456;mso-width-relative:page;mso-height-relative:page;" filled="f" stroked="t" coordsize="21600,21600" o:gfxdata="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wPnKrZ&#10;AAAACgEAAA8AAAAAAAAAAQAgAAAAIgAAAGRycy9kb3ducmV2LnhtbFBLAQIUABQAAAAIAIdO4kCA&#10;do3g5gEAAKUDAAAOAAAAAAAAAAEAIAAAACgBAABkcnMvZTJvRG9jLnhtbFBLBQYAAAAABgAGAFkB&#10;AACA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2566035</wp:posOffset>
                </wp:positionV>
                <wp:extent cx="1742440" cy="702945"/>
                <wp:effectExtent l="5080" t="4445" r="5080" b="1651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44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结果公示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6.35pt;margin-top:202.05pt;height:55.35pt;width:137.2pt;z-index:251665408;mso-width-relative:page;mso-height-relative:page;" fillcolor="#FFFFFF" filled="t" stroked="t" coordsize="21600,21600" o:gfxdata="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VMekDaAAAACwEAAA8AAAAAAAAAAQAgAAAAIgAAAGRycy9kb3du&#10;cmV2LnhtbFBLAQIUABQAAAAIAIdO4kCHXYow/QEAAA8EAAAOAAAAAAAAAAEAIAAAACkBAABkcnMv&#10;ZTJvRG9jLnhtbFBLBQYAAAAABgAGAFkBAACYBQAAAAA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结果公示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137160</wp:posOffset>
                </wp:positionV>
                <wp:extent cx="3201670" cy="530860"/>
                <wp:effectExtent l="4445" t="4445" r="13335" b="1714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eastAsia="zh-CN"/>
                              </w:rPr>
                              <w:t>现场取证、记录，收集违法证据，进行合法性审核后，按《行政处罚法》相关条款作出行政处罚决定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3pt;margin-top:10.8pt;height:41.8pt;width:252.1pt;z-index:251663360;mso-width-relative:page;mso-height-relative:page;" fillcolor="#FFFFFF" filled="t" stroked="t" coordsize="21600,21600" o:gfxdata="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k5rSNcAAAAKAQAADwAAAAAAAAABACAAAAAiAAAAZHJzL2Rv&#10;d25yZXYueG1sUEsBAhQAFAAAAAgAh07iQNvJIXMCAgAAEQQAAA4AAAAAAAAAAQAgAAAAJgEAAGRy&#10;cy9lMm9Eb2MueG1sUEsFBgAAAAAGAAYAWQEAAJo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sz w:val="20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  <w:lang w:eastAsia="zh-CN"/>
                        </w:rPr>
                        <w:t>现场取证、记录，收集违法证据，进行合法性审核后，按《行政处罚法》相关条款作出行政处罚决定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67945</wp:posOffset>
                </wp:positionV>
                <wp:extent cx="635" cy="282575"/>
                <wp:effectExtent l="38100" t="0" r="37465" b="317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825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6pt;margin-top:5.35pt;height:22.25pt;width:0.05pt;z-index:251668480;mso-width-relative:page;mso-height-relative:page;" filled="f" stroked="t" coordsize="21600,21600" o:gfxdata="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1FjI&#10;2QAAAAkBAAAPAAAAAAAAAAEAIAAAACIAAABkcnMvZG93bnJldi54bWxQSwECFAAUAAAACACHTuJA&#10;Q4HgpucBAACnAwAADgAAAAAAAAABACAAAAAoAQAAZHJzL2Uyb0RvYy54bWxQSwUGAAAAAAYABgBZ&#10;AQAAgQ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1179830</wp:posOffset>
                </wp:positionH>
                <wp:positionV relativeFrom="paragraph">
                  <wp:posOffset>160655</wp:posOffset>
                </wp:positionV>
                <wp:extent cx="3568065" cy="511175"/>
                <wp:effectExtent l="5080" t="5080" r="8255" b="1714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065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按《行政处罚法》相关条款送达行政处罚决定书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2.9pt;margin-top:12.65pt;height:40.25pt;width:280.95pt;z-index:251664384;mso-width-relative:page;mso-height-relative:page;" fillcolor="#FFFFFF" filled="t" stroked="t" coordsize="21600,21600" o:gfxdata="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RnOn9cAAAAKAQAADwAAAAAAAAABACAAAAAiAAAAZHJzL2Rvd25y&#10;ZXYueG1sUEsBAhQAFAAAAAgAh07iQAgmceb/AQAAEQQAAA4AAAAAAAAAAQAgAAAAJgEAAGRycy9l&#10;Mm9Eb2MueG1sUEsFBgAAAAAGAAYAWQEAAJc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按《行政处罚法》相关条款送达行政处罚决定书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3343910</wp:posOffset>
                </wp:positionH>
                <wp:positionV relativeFrom="paragraph">
                  <wp:posOffset>128270</wp:posOffset>
                </wp:positionV>
                <wp:extent cx="635" cy="411480"/>
                <wp:effectExtent l="37465" t="0" r="38100" b="762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1148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3.3pt;margin-top:10.1pt;height:32.4pt;width:0.05pt;z-index:251669504;mso-width-relative:page;mso-height-relative:page;" filled="f" stroked="t" coordsize="21600,21600" o:gfxdata="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rQis7YAAAACQEA&#10;AA8AAAAAAAAAAQAgAAAAIgAAAGRycy9kb3ducmV2LnhtbFBLAQIUABQAAAAIAIdO4kDjXiQR4QEA&#10;AJ0DAAAOAAAAAAAAAAEAIAAAACcBAABkcnMvZTJvRG9jLnhtbFBLBQYAAAAABgAGAFkBAAB6BQAA&#10;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tabs>
          <w:tab w:val="left" w:pos="7583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0649D"/>
    <w:rsid w:val="2100649D"/>
    <w:rsid w:val="314C648D"/>
    <w:rsid w:val="3B2A1967"/>
    <w:rsid w:val="42937934"/>
    <w:rsid w:val="5EF9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2020-09-03T01:52:00Z</dcterms:created>
  <dc:creator>Am虹จุ๊บ</dc:creator>
  <cp:lastModifiedBy>张小强</cp:lastModifiedBy>
  <dcterms:modified xsi:type="dcterms:W3CDTF">2020-09-08T03:16:27Z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