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对粮油仓储单位违反有关粮油出入库、储存等管理规定的处罚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事项服务指南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color w:val="auto"/>
          <w:sz w:val="32"/>
          <w:szCs w:val="32"/>
        </w:rPr>
        <w:t>、事项编码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03-B-004000-140522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阳城县发展和改革局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行政处罚   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事粮食收购、销售、储存、运输、加工等经营活动的法人、其他经济组织和个体工商户违反《行政处罚法》《公务员法》《政府信息公开条例》《行政机关公务员处分条例》《山西省行政执法条例》《山西省行政执法责任制规定》《粮食流通管理条例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、设立依据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1.《行政处罚法》第五十五条～第六十二条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2.《公务员法》第五十三条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3.《政府信息公开条例》（国务院令第492号）第三十五条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4.《行政机关公务员处分条例》（国务院令第495号）第十九条～第二十八条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5.《山西省行政执法条例》第四十条～第四十二条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6.《山西省行政执法责任制规定》（2007年省政府令第200号）第二十四条～第二十七条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7.《粮食流通管理条例》国务院令407号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color w:val="auto"/>
          <w:sz w:val="32"/>
          <w:szCs w:val="32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详见流程图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color w:val="auto"/>
          <w:sz w:val="32"/>
          <w:szCs w:val="32"/>
        </w:rPr>
        <w:t>、申办材料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详见流程图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color w:val="auto"/>
          <w:sz w:val="32"/>
          <w:szCs w:val="32"/>
        </w:rPr>
        <w:t>、办理方式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详见流程图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color w:val="auto"/>
          <w:sz w:val="32"/>
          <w:szCs w:val="32"/>
        </w:rPr>
        <w:t>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详见流程图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color w:val="auto"/>
          <w:sz w:val="32"/>
          <w:szCs w:val="32"/>
        </w:rPr>
        <w:t>、收费依据及标准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2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i w:val="0"/>
          <w:color w:val="000000"/>
          <w:sz w:val="31"/>
          <w:szCs w:val="31"/>
        </w:rPr>
        <w:t>直接送达的行政处罚决定书7日内送达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、行政救济途径与方式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20" w:firstLineChars="200"/>
        <w:jc w:val="left"/>
        <w:textAlignment w:val="auto"/>
      </w:pPr>
      <w:r>
        <w:rPr>
          <w:rFonts w:ascii="仿宋" w:hAnsi="仿宋" w:eastAsia="仿宋" w:cs="仿宋"/>
          <w:i w:val="0"/>
          <w:color w:val="000000"/>
          <w:sz w:val="31"/>
          <w:szCs w:val="31"/>
        </w:rPr>
        <w:t>1.行政处罚事先告知下达后3日内，当事人有要求陈述、申辩或听证的权力。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20" w:firstLineChars="200"/>
        <w:jc w:val="left"/>
        <w:textAlignment w:val="auto"/>
      </w:pPr>
      <w:r>
        <w:rPr>
          <w:rFonts w:hint="default" w:ascii="仿宋" w:hAnsi="仿宋" w:eastAsia="仿宋" w:cs="仿宋"/>
          <w:i w:val="0"/>
          <w:color w:val="000000"/>
          <w:sz w:val="31"/>
          <w:szCs w:val="31"/>
        </w:rPr>
        <w:t>2.行政处罚决定书送达后，当事人应当在15日内履行。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20" w:firstLineChars="200"/>
        <w:jc w:val="left"/>
        <w:textAlignment w:val="auto"/>
      </w:pPr>
      <w:r>
        <w:rPr>
          <w:rFonts w:hint="default" w:ascii="仿宋" w:hAnsi="仿宋" w:eastAsia="仿宋" w:cs="仿宋"/>
          <w:i w:val="0"/>
          <w:color w:val="000000"/>
          <w:sz w:val="31"/>
          <w:szCs w:val="31"/>
        </w:rPr>
        <w:t>3.如不服行政机关作出的处罚决定，可在收到行政处罚决定书之日起60日内向上级行政部门或同级人民政府申请行政复议，或者6个月内向作出行政处罚决定行政机关所在地人民法院提请诉讼。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、咨询方式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0356-4238565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监督投诉渠道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0356-4238176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办理进程和结果查询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处罚案件办理完结后可在互联网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+监管网站上查询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十七、流程图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spacing w:line="580" w:lineRule="exact"/>
        <w:ind w:firstLine="723" w:firstLineChars="200"/>
        <w:rPr>
          <w:rFonts w:hint="eastAsia" w:ascii="仿宋_GB2312" w:hAnsi="宋体"/>
          <w:b/>
          <w:sz w:val="44"/>
          <w:szCs w:val="32"/>
        </w:rPr>
      </w:pPr>
      <w:r>
        <w:rPr>
          <w:rFonts w:hint="eastAsia" w:ascii="楷体_GB2312"/>
          <w:b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20320</wp:posOffset>
                </wp:positionV>
                <wp:extent cx="1647190" cy="407670"/>
                <wp:effectExtent l="4445" t="4445" r="5715" b="69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4076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发现违规经营行为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45pt;margin-top:1.6pt;height:32.1pt;width:129.7pt;z-index:251799552;mso-width-relative:page;mso-height-relative:page;" fillcolor="#FFFFFF" filled="t" stroked="t" coordsize="21600,21600" arcsize="0.5" o:gfxdata="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5h1WNgAAAAIAQAADwAAAAAAAAABACAAAAAiAAAAZHJzL2Rvd25yZXYueG1sUEsBAhQAFAAA&#10;AAgAh07iQCNxKSYoAgAATAQAAA4AAAAAAAAAAQAgAAAAJwEAAGRycy9lMm9Eb2MueG1sUEsFBgAA&#10;AAAGAAYAWQEAAMEFAAAAAA==&#10;">
                <v:fill on="t" focussize="0,0"/>
                <v:stroke color="#000000" joinstyle="round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发现违规经营行为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580" w:lineRule="exact"/>
        <w:ind w:firstLine="723" w:firstLineChars="200"/>
        <w:rPr>
          <w:rFonts w:hint="eastAsia" w:ascii="仿宋_GB2312" w:hAnsi="宋体"/>
          <w:b/>
          <w:sz w:val="36"/>
          <w:szCs w:val="32"/>
        </w:rPr>
      </w:pPr>
      <w:r>
        <w:rPr>
          <w:rFonts w:hint="eastAsia" w:ascii="仿宋_GB2312" w:hAnsi="宋体"/>
          <w:b/>
          <w:sz w:val="36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322580</wp:posOffset>
                </wp:positionV>
                <wp:extent cx="1710690" cy="387350"/>
                <wp:effectExtent l="4445" t="4445" r="18415" b="825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69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立 案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（3个工作日）</w:t>
                            </w:r>
                          </w:p>
                        </w:txbxContent>
                      </wps:txbx>
                      <wps:bodyPr lIns="91439" tIns="18000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65pt;margin-top:25.4pt;height:30.5pt;width:134.7pt;z-index:251803648;mso-width-relative:page;mso-height-relative:page;" fillcolor="#FFFFFF" filled="t" stroked="t" coordsize="21600,21600" o:gfxdata="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9kHdXaAAAACgEAAA8A&#10;AAAAAAAAAQAgAAAAIgAAAGRycy9kb3ducmV2LnhtbFBLAQIUABQAAAAIAIdO4kDDCDUWFQIAACwE&#10;AAAOAAAAAAAAAAEAIAAAACk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 inset="7.19992125984252pt,0.5mm,7.19992125984252pt,3.59992125984252pt"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立 案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（3个工作日）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/>
          <w:b/>
          <w:sz w:val="36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64770</wp:posOffset>
                </wp:positionV>
                <wp:extent cx="635" cy="252095"/>
                <wp:effectExtent l="37465" t="0" r="38100" b="1460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5.1pt;height:19.85pt;width:0.05pt;z-index:251802624;mso-width-relative:page;mso-height-relative:page;" filled="f" stroked="t" coordsize="21600,21600" o:gfxdata="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uwqttcAAAAJAQAADwAAAAAAAAABACAAAAAiAAAAZHJzL2Rvd25yZXYueG1sUEsBAhQAFAAAAAgA&#10;h07iQObHdtztAQAAswMAAA4AAAAAAAAAAQAgAAAAJg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80" w:lineRule="exact"/>
        <w:rPr>
          <w:rFonts w:hint="eastAsia" w:ascii="仿宋_GB2312" w:hAnsi="宋体"/>
          <w:b/>
          <w:sz w:val="44"/>
          <w:szCs w:val="32"/>
        </w:rPr>
      </w:pPr>
      <w:r>
        <w:rPr>
          <w:rFonts w:hint="eastAsia" w:ascii="仿宋_GB2312" w:hAnsi="宋体"/>
          <w:b/>
          <w:sz w:val="44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294640</wp:posOffset>
                </wp:positionV>
                <wp:extent cx="1734185" cy="930275"/>
                <wp:effectExtent l="434975" t="4445" r="21590" b="17780"/>
                <wp:wrapNone/>
                <wp:docPr id="256" name="矩形标注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34185" cy="930275"/>
                        </a:xfrm>
                        <a:prstGeom prst="wedgeRectCallout">
                          <a:avLst>
                            <a:gd name="adj1" fmla="val -74060"/>
                            <a:gd name="adj2" fmla="val -1334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现场勘查、询问当事人或管理相对人、核查证件等文书资料，必要时先行登记保存证据。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flip:y;margin-left:311.45pt;margin-top:23.2pt;height:73.25pt;width:136.55pt;z-index:251814912;mso-width-relative:page;mso-height-relative:page;" filled="f" stroked="t" coordsize="21600,21600" o:gfxdata="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4/3gdcAAAAKAQAADwAAAAAAAAABACAAAAAiAAAA&#10;ZHJzL2Rvd25yZXYueG1sUEsBAhQAFAAAAAgAh07iQF1jRrNBAgAAZwQAAA4AAAAAAAAAAQAgAAAA&#10;JgEAAGRycy9lMm9Eb2MueG1sUEsFBgAAAAAGAAYAWQEAANkFAAAAAA==&#10;" adj="-5197,7917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32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现场勘查、询问当事人或管理相对人、核查证件等文书资料，必要时先行登记保存证据。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/>
          <w:b/>
          <w:sz w:val="44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348615</wp:posOffset>
                </wp:positionV>
                <wp:extent cx="635" cy="297180"/>
                <wp:effectExtent l="37465" t="0" r="38100" b="762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9pt;margin-top:27.45pt;height:23.4pt;width:0.05pt;z-index:251801600;mso-width-relative:page;mso-height-relative:page;" filled="f" stroked="t" coordsize="21600,21600" o:gfxdata="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itZp2QAAAAoBAAAPAAAAAAAAAAEAIAAAACIAAABkcnMvZG93bnJldi54bWxQSwECFAAU&#10;AAAACACHTuJAzM/wYPABAACz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hint="eastAsia" w:ascii="仿宋_GB2312" w:hAnsi="宋体"/>
          <w:b/>
          <w:sz w:val="44"/>
          <w:szCs w:val="32"/>
        </w:rPr>
      </w:pPr>
      <w:r>
        <w:rPr>
          <w:rFonts w:hint="eastAsia" w:ascii="仿宋_GB2312" w:hAnsi="宋体"/>
          <w:b/>
          <w:sz w:val="44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277495</wp:posOffset>
                </wp:positionV>
                <wp:extent cx="1736090" cy="427355"/>
                <wp:effectExtent l="4445" t="4445" r="12065" b="63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09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调查取证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40个工作日）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35pt;margin-top:21.85pt;height:33.65pt;width:136.7pt;z-index:251800576;mso-width-relative:page;mso-height-relative:page;" fillcolor="#FFFFFF" filled="t" stroked="t" coordsize="21600,21600" o:gfxdata="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5ZPrydgAAAAKAQAADwAAAAAAAAABACAAAAAiAAAAZHJzL2Rvd25yZXYueG1sUEsBAhQAFAAAAAgA&#10;h07iQE/bD5vsAQAA6w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调查取证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40个工作日）</w:t>
                      </w:r>
                    </w:p>
                    <w:p>
                      <w:pPr>
                        <w:spacing w:line="30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rPr>
          <w:rFonts w:hint="eastAsia" w:ascii="仿宋_GB2312" w:hAnsi="宋体"/>
          <w:b/>
          <w:bCs/>
          <w:sz w:val="44"/>
          <w:szCs w:val="32"/>
        </w:rPr>
      </w:pPr>
      <w:r>
        <w:rPr>
          <w:rFonts w:hint="eastAsia" w:ascii="仿宋_GB2312" w:hAnsi="宋体"/>
          <w:b/>
          <w:bCs/>
          <w:sz w:val="44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301625</wp:posOffset>
                </wp:positionV>
                <wp:extent cx="635" cy="252095"/>
                <wp:effectExtent l="37465" t="0" r="38100" b="146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85pt;margin-top:23.75pt;height:19.85pt;width:0.05pt;z-index:251815936;mso-width-relative:page;mso-height-relative:page;" filled="f" stroked="t" coordsize="21600,21600" o:gfxdata="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TXohPaAAAACQEAAA8AAAAAAAAAAQAgAAAAIgAAAGRycy9kb3ducmV2LnhtbFBLAQIUABQA&#10;AAAIAIdO4kABoA4o7gEAALMDAAAOAAAAAAAAAAEAIAAAACk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80" w:lineRule="exact"/>
        <w:ind w:firstLine="883" w:firstLineChars="200"/>
        <w:rPr>
          <w:rFonts w:hint="eastAsia" w:ascii="仿宋_GB2312" w:hAnsi="宋体"/>
          <w:b/>
          <w:sz w:val="44"/>
          <w:szCs w:val="32"/>
        </w:rPr>
      </w:pPr>
      <w:r>
        <w:rPr>
          <w:rFonts w:hint="eastAsia" w:ascii="仿宋_GB2312" w:hAnsi="宋体"/>
          <w:b/>
          <w:sz w:val="44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340360</wp:posOffset>
                </wp:positionV>
                <wp:extent cx="1717675" cy="934720"/>
                <wp:effectExtent l="408305" t="4445" r="7620" b="13335"/>
                <wp:wrapNone/>
                <wp:docPr id="15" name="矩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7675" cy="934720"/>
                        </a:xfrm>
                        <a:prstGeom prst="wedgeRectCallout">
                          <a:avLst>
                            <a:gd name="adj1" fmla="val -72773"/>
                            <a:gd name="adj2" fmla="val -28398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告知当事人拟处罚事实、理由、依据和标准；听取当事人的陈述和申辩。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flip:y;margin-left:311.45pt;margin-top:26.8pt;height:73.6pt;width:135.25pt;z-index:251806720;mso-width-relative:page;mso-height-relative:page;" filled="f" stroked="t" coordsize="21600,21600" o:gfxdata="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ixA8DaAAAACgEAAA8AAAAAAAAAAQAgAAAAIgAA&#10;AGRycy9kb3ducmV2LnhtbFBLAQIUABQAAAAIAIdO4kC8wUT7PwIAAGUEAAAOAAAAAAAAAAEAIAAA&#10;ACkBAABkcnMvZTJvRG9jLnhtbFBLBQYAAAAABgAGAFkBAADaBQAAAAA=&#10;" adj="-4919,4666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32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告知当事人拟处罚事实、理由、依据和标准；听取当事人的陈述和申辩。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/>
          <w:b/>
          <w:sz w:val="44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182245</wp:posOffset>
                </wp:positionV>
                <wp:extent cx="1732280" cy="395605"/>
                <wp:effectExtent l="4445" t="4445" r="15875" b="1905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2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审 查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（7个工作日）</w:t>
                            </w:r>
                          </w:p>
                        </w:txbxContent>
                      </wps:txbx>
                      <wps:bodyPr lIns="91440" tIns="1800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3pt;margin-top:14.35pt;height:31.15pt;width:136.4pt;z-index:251805696;mso-width-relative:page;mso-height-relative:page;" fillcolor="#FFFFFF" filled="t" stroked="t" coordsize="21600,21600" o:gfxdata="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Kaidr2gAAAAkBAAAPAAAA&#10;AAAAAAEAIAAAACIAAABkcnMvZG93bnJldi54bWxQSwECFAAUAAAACACHTuJAlzUDvxMCAAAs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 inset="2.54mm,0.5mm,2.54mm,1.27mm"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审 查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（7个工作日）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ind w:firstLine="883" w:firstLineChars="200"/>
        <w:rPr>
          <w:rFonts w:hint="eastAsia" w:ascii="仿宋_GB2312" w:hAnsi="宋体"/>
          <w:b/>
          <w:sz w:val="44"/>
          <w:szCs w:val="32"/>
        </w:rPr>
      </w:pPr>
      <w:r>
        <w:rPr>
          <w:rFonts w:hint="eastAsia" w:ascii="仿宋_GB2312" w:hAnsi="宋体"/>
          <w:b/>
          <w:sz w:val="44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222885</wp:posOffset>
                </wp:positionV>
                <wp:extent cx="635" cy="252095"/>
                <wp:effectExtent l="37465" t="0" r="38100" b="1460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55pt;margin-top:17.55pt;height:19.85pt;width:0.05pt;z-index:251817984;mso-width-relative:page;mso-height-relative:page;" filled="f" stroked="t" coordsize="21600,21600" o:gfxdata="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Ty+JraAAAACQEAAA8AAAAAAAAAAQAgAAAAIgAAAGRycy9kb3ducmV2LnhtbFBLAQIUABQA&#10;AAAIAIdO4kBSzg1h7gEAALMDAAAOAAAAAAAAAAEAIAAAACk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80" w:lineRule="exact"/>
        <w:ind w:firstLine="883" w:firstLineChars="200"/>
        <w:rPr>
          <w:rFonts w:hint="eastAsia" w:ascii="仿宋_GB2312" w:hAnsi="宋体"/>
          <w:b/>
          <w:sz w:val="44"/>
          <w:szCs w:val="32"/>
        </w:rPr>
      </w:pPr>
      <w:r>
        <w:rPr>
          <w:rFonts w:hint="eastAsia" w:ascii="仿宋_GB2312" w:hAnsi="宋体"/>
          <w:b/>
          <w:sz w:val="44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103505</wp:posOffset>
                </wp:positionV>
                <wp:extent cx="1732280" cy="398780"/>
                <wp:effectExtent l="5080" t="4445" r="15240" b="1587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28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告 知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（3个工作日）</w:t>
                            </w:r>
                          </w:p>
                        </w:txbxContent>
                      </wps:txbx>
                      <wps:bodyPr lIns="91440" tIns="1800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pt;margin-top:8.15pt;height:31.4pt;width:136.4pt;z-index:251816960;mso-width-relative:page;mso-height-relative:page;" fillcolor="#FFFFFF" filled="t" stroked="t" coordsize="21600,21600" o:gfxdata="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Aaoux2QAAAAkBAAAPAAAAAAAA&#10;AAEAIAAAACIAAABkcnMvZG93bnJldi54bWxQSwECFAAUAAAACACHTuJAsXbo6RECAAAs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 inset="2.54mm,0.5mm,2.54mm,1.27mm"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告 知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（3个工作日）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rPr>
          <w:rFonts w:hint="eastAsia" w:ascii="仿宋_GB2312" w:hAnsi="宋体"/>
          <w:b/>
          <w:sz w:val="44"/>
          <w:szCs w:val="32"/>
        </w:rPr>
      </w:pPr>
      <w:r>
        <w:rPr>
          <w:rFonts w:hint="eastAsia" w:ascii="仿宋_GB2312" w:hAnsi="宋体"/>
          <w:b/>
          <w:sz w:val="44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148590</wp:posOffset>
                </wp:positionV>
                <wp:extent cx="635" cy="252095"/>
                <wp:effectExtent l="37465" t="0" r="38100" b="1460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pt;margin-top:11.7pt;height:19.85pt;width:0.05pt;z-index:251819008;mso-width-relative:page;mso-height-relative:page;" filled="f" stroked="t" coordsize="21600,21600" o:gfxdata="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IXQldkAAAAJAQAADwAAAAAAAAABACAAAAAiAAAAZHJzL2Rvd25yZXYueG1sUEsBAhQAFAAA&#10;AAgAh07iQB7KD/juAQAAsw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80" w:lineRule="exact"/>
        <w:ind w:firstLine="883" w:firstLineChars="200"/>
        <w:rPr>
          <w:rFonts w:hint="eastAsia" w:ascii="仿宋_GB2312" w:hAnsi="宋体"/>
          <w:b/>
          <w:sz w:val="44"/>
          <w:szCs w:val="32"/>
        </w:rPr>
      </w:pPr>
      <w:r>
        <w:rPr>
          <w:rFonts w:hint="eastAsia" w:ascii="仿宋_GB2312" w:hAnsi="宋体"/>
          <w:b/>
          <w:sz w:val="44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38735</wp:posOffset>
                </wp:positionV>
                <wp:extent cx="2057400" cy="475615"/>
                <wp:effectExtent l="20955" t="5080" r="36195" b="14605"/>
                <wp:wrapNone/>
                <wp:docPr id="24" name="流程图: 决策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7561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是否听证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0.6pt;margin-top:3.05pt;height:37.45pt;width:162pt;z-index:251820032;mso-width-relative:page;mso-height-relative:page;" fillcolor="#FFFFFF" filled="t" stroked="t" coordsize="21600,21600" o:gfxdata="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b0u6I1wAAAAgBAAAPAAAAAAAAAAEAIAAAACIAAABk&#10;cnMvZG93bnJldi54bWxQSwECFAAUAAAACACHTuJAKYcmOQcCAAAD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是否听证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139065</wp:posOffset>
                </wp:positionV>
                <wp:extent cx="635" cy="252095"/>
                <wp:effectExtent l="37465" t="0" r="38100" b="14605"/>
                <wp:wrapNone/>
                <wp:docPr id="257" name="直接箭头连接符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pt;margin-top:10.95pt;height:19.85pt;width:0.05pt;z-index:251821056;mso-width-relative:page;mso-height-relative:page;" filled="f" stroked="t" coordsize="21600,21600" o:gfxdata="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QbTES2QAAAAkBAAAPAAAAAAAAAAEAIAAAACIAAABkcnMvZG93bnJldi54bWxQSwECFAAU&#10;AAAACACHTuJAsZEksPABAAC1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127000</wp:posOffset>
                </wp:positionV>
                <wp:extent cx="1815465" cy="934720"/>
                <wp:effectExtent l="4445" t="4445" r="389890" b="13335"/>
                <wp:wrapNone/>
                <wp:docPr id="259" name="矩形标注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15465" cy="934720"/>
                        </a:xfrm>
                        <a:prstGeom prst="wedgeRectCallout">
                          <a:avLst>
                            <a:gd name="adj1" fmla="val 70074"/>
                            <a:gd name="adj2" fmla="val -34991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决定处罚事实、理由、裁量标准、依据，告知申请复议或诉讼的方法和途径。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flip:y;margin-left:-32.25pt;margin-top:10pt;height:73.6pt;width:142.95pt;z-index:251823104;mso-width-relative:page;mso-height-relative:page;" filled="f" stroked="t" coordsize="21600,21600" o:gfxdata="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6esEQdgAAAAKAQAADwAAAAAAAAABACAAAAAiAAAA&#10;ZHJzL2Rvd25yZXYueG1sUEsBAhQAFAAAAAgAh07iQO6lLKNAAgAAZgQAAA4AAAAAAAAAAQAgAAAA&#10;JwEAAGRycy9lMm9Eb2MueG1sUEsFBgAAAAAGAAYAWQEAANkFAAAAAA==&#10;" adj="25936,3242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32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决定处罚事实、理由、裁量标准、依据，告知申请复议或诉讼的方法和途径。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14605</wp:posOffset>
                </wp:positionV>
                <wp:extent cx="1732280" cy="417830"/>
                <wp:effectExtent l="4445" t="5080" r="15875" b="15240"/>
                <wp:wrapNone/>
                <wp:docPr id="260" name="文本框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28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举行听证会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（15个工作日）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95pt;margin-top:1.15pt;height:32.9pt;width:136.4pt;z-index:251822080;mso-width-relative:page;mso-height-relative:page;" fillcolor="#FFFFFF" filled="t" stroked="t" coordsize="21600,21600" o:gfxdata="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1s9M/YAAAACAEAAA8AAAAAAAAAAQAgAAAAIgAAAGRycy9kb3ducmV2Lnht&#10;bFBLAQIUABQAAAAIAIdO4kCQrs2l+QEAAPoD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举行听证会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（15个工作日）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320040</wp:posOffset>
                </wp:positionV>
                <wp:extent cx="1753870" cy="455295"/>
                <wp:effectExtent l="4445" t="5080" r="13335" b="15875"/>
                <wp:wrapNone/>
                <wp:docPr id="262" name="文本框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决 定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（7个工作日）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95pt;margin-top:25.2pt;height:35.85pt;width:138.1pt;z-index:251807744;mso-width-relative:page;mso-height-relative:page;" fillcolor="#FFFFFF" filled="t" stroked="t" coordsize="21600,21600" o:gfxdata="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aaffHZAAAACgEAAA8AAAAAAAAAAQAgAAAAIgAAAGRycy9kb3ducmV2Lnht&#10;bFBLAQIUABQAAAAIAIdO4kAxAMs9+AEAAPoDAAAOAAAAAAAAAAEAIAAAACg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决 定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（7个工作日）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48260</wp:posOffset>
                </wp:positionV>
                <wp:extent cx="635" cy="252095"/>
                <wp:effectExtent l="37465" t="0" r="38100" b="14605"/>
                <wp:wrapNone/>
                <wp:docPr id="263" name="直接箭头连接符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5pt;margin-top:3.8pt;height:19.85pt;width:0.05pt;z-index:251804672;mso-width-relative:page;mso-height-relative:page;" filled="f" stroked="t" coordsize="21600,21600" o:gfxdata="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Ctm9tcAAAAIAQAADwAAAAAAAAABACAAAAAiAAAAZHJzL2Rvd25yZXYueG1sUEsBAhQAFAAA&#10;AAgAh07iQI5754/wAQAAtQMAAA4AAAAAAAAAAQAgAAAAJg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381000</wp:posOffset>
                </wp:positionV>
                <wp:extent cx="1714500" cy="1386840"/>
                <wp:effectExtent l="755015" t="4445" r="6985" b="18415"/>
                <wp:wrapNone/>
                <wp:docPr id="261" name="矩形标注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0" cy="1386840"/>
                        </a:xfrm>
                        <a:prstGeom prst="wedgeRectCallout">
                          <a:avLst>
                            <a:gd name="adj1" fmla="val -92741"/>
                            <a:gd name="adj2" fmla="val -4144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当事人主动履行的，出具相关罚没款财政票据或履行文书；当事人不履行行政处罚决定，启动行政强制执行或申请人民法院强制执行。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flip:y;margin-left:318.75pt;margin-top:30pt;height:109.2pt;width:135pt;z-index:251812864;mso-width-relative:page;mso-height-relative:page;" filled="f" stroked="t" coordsize="21600,21600" o:gfxdata="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hSfctgAAAAKAQAADwAAAAAAAAABACAAAAAi&#10;AAAAZHJzL2Rvd25yZXYueG1sUEsBAhQAFAAAAAgAh07iQM7D4mpDAgAAaAQAAA4AAAAAAAAAAQAg&#10;AAAAJwEAAGRycy9lMm9Eb2MueG1sUEsFBgAAAAAGAAYAWQEAANwFAAAAAA==&#10;" adj="-9232,1849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80" w:lineRule="exact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当事人主动履行的，出具相关罚没款财政票据或履行文书；当事人不履行行政处罚决定，启动行政强制执行或申请人民法院强制执行。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270510</wp:posOffset>
                </wp:positionV>
                <wp:extent cx="1692275" cy="431165"/>
                <wp:effectExtent l="5080" t="4445" r="17145" b="21590"/>
                <wp:wrapNone/>
                <wp:docPr id="265" name="文本框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送 达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（3个工作日）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9pt;margin-top:21.3pt;height:33.95pt;width:133.25pt;z-index:251810816;mso-width-relative:page;mso-height-relative:page;" fillcolor="#FFFFFF" filled="t" stroked="t" coordsize="21600,21600" o:gfxdata="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a0Td9oAAAAKAQAADwAAAAAAAAABACAAAAAiAAAAZHJzL2Rvd25yZXYu&#10;eG1sUEsBAhQAFAAAAAgAh07iQFnPzOH5AQAA+gMAAA4AAAAAAAAAAQAgAAAAKQ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送 达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（3个工作日）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83820</wp:posOffset>
                </wp:positionV>
                <wp:extent cx="1815465" cy="1114425"/>
                <wp:effectExtent l="5080" t="4445" r="408305" b="5080"/>
                <wp:wrapNone/>
                <wp:docPr id="266" name="矩形标注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15465" cy="1114425"/>
                        </a:xfrm>
                        <a:prstGeom prst="wedgeRectCallout">
                          <a:avLst>
                            <a:gd name="adj1" fmla="val 71301"/>
                            <a:gd name="adj2" fmla="val 1740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送达当事人，告知相关单位和检举人等第三方利害关系人。公告送达、邮寄送达时间不计入办理期限。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flip:y;margin-left:-32.25pt;margin-top:6.6pt;height:87.75pt;width:142.95pt;z-index:251809792;mso-width-relative:page;mso-height-relative:page;" filled="f" stroked="t" coordsize="21600,21600" o:gfxdata="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k2wRB2gAAAAoBAAAPAAAAAAAAAAEAIAAAACIA&#10;AABkcnMvZG93bnJldi54bWxQSwECFAAUAAAACACHTuJAhP05cEACAABmBAAADgAAAAAAAAABACAA&#10;AAApAQAAZHJzL2Uyb0RvYy54bWxQSwUGAAAAAAYABgBZAQAA2wUAAAAA&#10;" adj="26201,14560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32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送达当事人，告知相关单位和检举人等第三方利害关系人。公告送达、邮寄送达时间不计入办理期限。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3175</wp:posOffset>
                </wp:positionV>
                <wp:extent cx="635" cy="252095"/>
                <wp:effectExtent l="37465" t="0" r="38100" b="14605"/>
                <wp:wrapNone/>
                <wp:docPr id="267" name="直接箭头连接符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9pt;margin-top:0.25pt;height:19.85pt;width:0.05pt;z-index:251808768;mso-width-relative:page;mso-height-relative:page;" filled="f" stroked="t" coordsize="21600,21600" o:gfxdata="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TvqVn1gAAAAcBAAAPAAAAAAAAAAEAIAAAACIAAABkcnMvZG93bnJldi54bWxQSwECFAAUAAAA&#10;CACHTuJATR5jx/ABAAC1AwAADgAAAAAAAAABACAAAAAl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307975</wp:posOffset>
                </wp:positionV>
                <wp:extent cx="635" cy="252095"/>
                <wp:effectExtent l="37465" t="0" r="38100" b="14605"/>
                <wp:wrapNone/>
                <wp:docPr id="264" name="直接箭头连接符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2pt;margin-top:24.25pt;height:19.85pt;width:0.05pt;z-index:251824128;mso-width-relative:page;mso-height-relative:page;" filled="f" stroked="t" coordsize="21600,21600" o:gfxdata="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70iwnYAAAACQEAAA8AAAAAAAAAAQAgAAAAIgAAAGRycy9kb3ducmV2LnhtbFBLAQIUABQA&#10;AAAIAIdO4kBMdNyH8AEAALU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199390</wp:posOffset>
                </wp:positionV>
                <wp:extent cx="1259840" cy="450215"/>
                <wp:effectExtent l="4445" t="4445" r="12065" b="21590"/>
                <wp:wrapNone/>
                <wp:docPr id="268" name="圆角矩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4502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结案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1.45pt;margin-top:15.7pt;height:35.45pt;width:99.2pt;z-index:251811840;mso-width-relative:page;mso-height-relative:page;" fillcolor="#FFFFFF" filled="t" stroked="t" coordsize="21600,21600" arcsize="0.5" o:gfxdata="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onIzfYAAAACgEAAA8AAAAAAAAA&#10;AQAgAAAAIgAAAGRycy9kb3ducmV2LnhtbFBLAQIUABQAAAAIAIdO4kDXagFZEQIAABoEAAAOAAAA&#10;AAAAAAEAIAAAACcBAABkcnMvZTJvRG9jLnhtbFBLBQYAAAAABgAGAFkBAACq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结案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281940</wp:posOffset>
                </wp:positionV>
                <wp:extent cx="3609975" cy="835660"/>
                <wp:effectExtent l="10795" t="0" r="17780" b="29845"/>
                <wp:wrapNone/>
                <wp:docPr id="270" name="矩形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 w:ascii="仿宋_GB2312" w:eastAsia="仿宋_GB2312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主办机构：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阳城县发展和改革局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_GB2312" w:eastAsia="仿宋_GB2312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监督主体：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 w:val="24"/>
                                <w:szCs w:val="24"/>
                                <w:u w:val="single"/>
                                <w:lang w:eastAsia="zh-CN"/>
                              </w:rPr>
                              <w:t>阳城县发展和改革局党务办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仿宋_GB2312" w:eastAsia="仿宋_GB2312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监督电话：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u w:val="single"/>
                                <w:lang w:eastAsia="zh-CN"/>
                              </w:rPr>
                              <w:t>4238176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75pt;margin-top:22.2pt;height:65.8pt;width:284.25pt;z-index:251813888;mso-width-relative:page;mso-height-relative:page;" fillcolor="#FFFFFF" filled="t" stroked="t" coordsize="21600,21600" o:gfxdata="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L&#10;c4jf2QAAAAoBAAAPAAAAAAAAAAEAIAAAACIAAABkcnMvZG93bnJldi54bWxQSwECFAAUAAAACACH&#10;TuJA32NZ0uoBAADuAwAADgAAAAAAAAABACAAAAAoAQAAZHJzL2Uyb0RvYy54bWxQSwUGAAAAAAYA&#10;BgBZAQAAhAUAAAAA&#10;">
                <v:fill on="t" focussize="0,0"/>
                <v:stroke weight="1.75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 w:ascii="仿宋_GB2312" w:eastAsia="仿宋_GB2312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主办机构：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u w:val="single"/>
                          <w:lang w:eastAsia="zh-CN"/>
                        </w:rPr>
                        <w:t>阳城县发展和改革局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 xml:space="preserve">              </w:t>
                      </w:r>
                    </w:p>
                    <w:p>
                      <w:pPr>
                        <w:spacing w:line="320" w:lineRule="exact"/>
                        <w:rPr>
                          <w:rFonts w:ascii="仿宋_GB2312" w:eastAsia="仿宋_GB2312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监督主体：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 w:val="24"/>
                          <w:szCs w:val="24"/>
                          <w:u w:val="single"/>
                          <w:lang w:eastAsia="zh-CN"/>
                        </w:rPr>
                        <w:t>阳城县发展和改革局党务办</w:t>
                      </w:r>
                      <w:r>
                        <w:rPr>
                          <w:rFonts w:hint="eastAsia" w:ascii="仿宋_GB2312" w:eastAsia="仿宋_GB2312"/>
                          <w:sz w:val="24"/>
                          <w:u w:val="single"/>
                        </w:rPr>
                        <w:t xml:space="preserve"> </w:t>
                      </w:r>
                    </w:p>
                    <w:p>
                      <w:pPr>
                        <w:spacing w:line="320" w:lineRule="exact"/>
                        <w:rPr>
                          <w:rFonts w:hint="eastAsia" w:ascii="仿宋_GB2312" w:eastAsia="仿宋_GB2312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监督电话：</w:t>
                      </w:r>
                      <w:r>
                        <w:rPr>
                          <w:rFonts w:hint="eastAsia" w:ascii="仿宋_GB2312" w:eastAsia="仿宋_GB2312"/>
                          <w:sz w:val="24"/>
                          <w:u w:val="single"/>
                          <w:lang w:eastAsia="zh-CN"/>
                        </w:rPr>
                        <w:t>4238176</w:t>
                      </w:r>
                    </w:p>
                    <w:p>
                      <w:pPr>
                        <w:spacing w:line="320" w:lineRule="exact"/>
                        <w:rPr>
                          <w:rFonts w:hint="eastAsia" w:ascii="仿宋_GB2312" w:eastAsia="仿宋_GB2312"/>
                          <w:sz w:val="24"/>
                        </w:rPr>
                      </w:pPr>
                    </w:p>
                    <w:p>
                      <w:pPr>
                        <w:spacing w:line="320" w:lineRule="exact"/>
                        <w:rPr>
                          <w:rFonts w:hint="eastAsia" w:ascii="仿宋_GB2312" w:eastAsia="仿宋_GB2312"/>
                          <w:sz w:val="24"/>
                        </w:rPr>
                      </w:pPr>
                    </w:p>
                    <w:p>
                      <w:pPr>
                        <w:spacing w:line="320" w:lineRule="exact"/>
                        <w:rPr>
                          <w:rFonts w:hint="eastAsia" w:ascii="仿宋_GB2312" w:eastAsia="仿宋_GB231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rPr>
          <w:rFonts w:hint="eastAsia" w:ascii="仿宋_GB2312" w:hAnsi="宋体"/>
          <w:b/>
          <w:sz w:val="36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tabs>
          <w:tab w:val="left" w:pos="7583"/>
        </w:tabs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/>
    <w:p/>
    <w:p/>
    <w:p/>
    <w:p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544839"/>
    <w:multiLevelType w:val="singleLevel"/>
    <w:tmpl w:val="9B544839"/>
    <w:lvl w:ilvl="0" w:tentative="0">
      <w:start w:val="1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85C247"/>
    <w:multiLevelType w:val="singleLevel"/>
    <w:tmpl w:val="5085C247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05B116EA"/>
    <w:rsid w:val="08016E1F"/>
    <w:rsid w:val="0A70747A"/>
    <w:rsid w:val="2100649D"/>
    <w:rsid w:val="2AB16735"/>
    <w:rsid w:val="32E553BF"/>
    <w:rsid w:val="37E02551"/>
    <w:rsid w:val="385B3C1B"/>
    <w:rsid w:val="39A71177"/>
    <w:rsid w:val="3B6F6674"/>
    <w:rsid w:val="4A13796D"/>
    <w:rsid w:val="4AB74125"/>
    <w:rsid w:val="51B93938"/>
    <w:rsid w:val="51F606ED"/>
    <w:rsid w:val="53EF3A5A"/>
    <w:rsid w:val="56102563"/>
    <w:rsid w:val="577F2599"/>
    <w:rsid w:val="5B4D25E6"/>
    <w:rsid w:val="669E75C5"/>
    <w:rsid w:val="67EA7D0D"/>
    <w:rsid w:val="6B476013"/>
    <w:rsid w:val="6C6247FF"/>
    <w:rsid w:val="717566C5"/>
    <w:rsid w:val="76E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Administrator</cp:lastModifiedBy>
  <dcterms:modified xsi:type="dcterms:W3CDTF">2020-09-09T07:59:36Z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